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32" w:rsidRDefault="001D683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D6832" w:rsidRDefault="001D6832">
      <w:pPr>
        <w:pStyle w:val="ConsPlusNormal"/>
        <w:outlineLvl w:val="0"/>
      </w:pPr>
    </w:p>
    <w:p w:rsidR="001D6832" w:rsidRDefault="001D6832">
      <w:pPr>
        <w:pStyle w:val="ConsPlusTitle"/>
        <w:jc w:val="center"/>
        <w:outlineLvl w:val="0"/>
      </w:pPr>
      <w:r>
        <w:t>МЭРИЯ ГОРОДА НОВОСИБИРСКА</w:t>
      </w:r>
    </w:p>
    <w:p w:rsidR="001D6832" w:rsidRDefault="001D6832">
      <w:pPr>
        <w:pStyle w:val="ConsPlusTitle"/>
        <w:jc w:val="center"/>
      </w:pPr>
    </w:p>
    <w:p w:rsidR="001D6832" w:rsidRDefault="001D6832">
      <w:pPr>
        <w:pStyle w:val="ConsPlusTitle"/>
        <w:jc w:val="center"/>
      </w:pPr>
      <w:r>
        <w:t>ПОСТАНОВЛЕНИЕ</w:t>
      </w:r>
    </w:p>
    <w:p w:rsidR="001D6832" w:rsidRDefault="001D6832">
      <w:pPr>
        <w:pStyle w:val="ConsPlusTitle"/>
        <w:jc w:val="center"/>
      </w:pPr>
      <w:r>
        <w:t>от 26 октября 2017 г. N 4858</w:t>
      </w:r>
    </w:p>
    <w:p w:rsidR="001D6832" w:rsidRDefault="001D6832">
      <w:pPr>
        <w:pStyle w:val="ConsPlusTitle"/>
        <w:jc w:val="center"/>
      </w:pPr>
    </w:p>
    <w:p w:rsidR="001D6832" w:rsidRDefault="001D6832">
      <w:pPr>
        <w:pStyle w:val="ConsPlusTitle"/>
        <w:jc w:val="center"/>
      </w:pPr>
      <w:r>
        <w:t>О ПРОВЕДЕНИИ ЯРМАРОК НА ТЕРРИТОРИИ</w:t>
      </w:r>
    </w:p>
    <w:p w:rsidR="001D6832" w:rsidRDefault="001D6832">
      <w:pPr>
        <w:pStyle w:val="ConsPlusTitle"/>
        <w:jc w:val="center"/>
      </w:pPr>
      <w:r>
        <w:t>ГОРОДА НОВОСИБИРСКА В 2018 ГОДУ</w:t>
      </w:r>
    </w:p>
    <w:p w:rsidR="001D6832" w:rsidRDefault="001D68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D68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D6832" w:rsidRDefault="001D68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6832" w:rsidRDefault="001D683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мэрии г. Новосибирска</w:t>
            </w:r>
            <w:proofErr w:type="gramEnd"/>
          </w:p>
          <w:p w:rsidR="001D6832" w:rsidRDefault="001D68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6" w:history="1">
              <w:r>
                <w:rPr>
                  <w:color w:val="0000FF"/>
                </w:rPr>
                <w:t>N 5810</w:t>
              </w:r>
            </w:hyperlink>
            <w:r>
              <w:rPr>
                <w:color w:val="392C69"/>
              </w:rPr>
              <w:t xml:space="preserve">, от 02.03.2018 </w:t>
            </w:r>
            <w:hyperlink r:id="rId7" w:history="1">
              <w:r>
                <w:rPr>
                  <w:color w:val="0000FF"/>
                </w:rPr>
                <w:t>N 787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D6832" w:rsidRDefault="001D6832">
      <w:pPr>
        <w:pStyle w:val="ConsPlusNormal"/>
        <w:jc w:val="center"/>
      </w:pPr>
    </w:p>
    <w:p w:rsidR="001D6832" w:rsidRDefault="001D6832">
      <w:pPr>
        <w:pStyle w:val="ConsPlusNormal"/>
        <w:ind w:firstLine="540"/>
        <w:jc w:val="both"/>
      </w:pPr>
      <w:r>
        <w:t xml:space="preserve">В целях обеспечения жителей города Новосибирска услугами торговли, удовлетворения потребности населения в качественных товарах и услугах,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14.07.2011 N 303-п "Об утверждении Порядка организации ярмарок на территории Новосибирской области и продажи товаров (выполнения работ, оказания услуг) на них", руководствуясь </w:t>
      </w:r>
      <w:hyperlink r:id="rId9" w:history="1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:rsidR="001D6832" w:rsidRDefault="001D6832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Департаменту промышленности, инноваций и предпринимательства мэрии города Новосибирска совместно с администрациями районов (округа по районам) города Новосибирска провести общегородские ярмарки на территории города Новосибирска в 2018 году в соответствии с </w:t>
      </w:r>
      <w:hyperlink w:anchor="P45" w:history="1">
        <w:r>
          <w:rPr>
            <w:color w:val="0000FF"/>
          </w:rPr>
          <w:t>планом</w:t>
        </w:r>
      </w:hyperlink>
      <w:r>
        <w:t xml:space="preserve"> их проведения (приложение 1).</w:t>
      </w:r>
    </w:p>
    <w:p w:rsidR="001D6832" w:rsidRDefault="001D6832">
      <w:pPr>
        <w:pStyle w:val="ConsPlusNormal"/>
        <w:spacing w:before="220"/>
        <w:ind w:firstLine="540"/>
        <w:jc w:val="both"/>
      </w:pPr>
      <w:bookmarkStart w:id="1" w:name="P14"/>
      <w:bookmarkEnd w:id="1"/>
      <w:r>
        <w:t>2. Администрациям районов (округа по районам) города Новосибирска:</w:t>
      </w:r>
    </w:p>
    <w:p w:rsidR="001D6832" w:rsidRDefault="001D6832">
      <w:pPr>
        <w:pStyle w:val="ConsPlusNormal"/>
        <w:spacing w:before="220"/>
        <w:ind w:firstLine="540"/>
        <w:jc w:val="both"/>
      </w:pPr>
      <w:r>
        <w:t xml:space="preserve">2.1. Провести ярмарки на территории районов города Новосибирска в 2018 году в соответствии с </w:t>
      </w:r>
      <w:hyperlink w:anchor="P143" w:history="1">
        <w:r>
          <w:rPr>
            <w:color w:val="0000FF"/>
          </w:rPr>
          <w:t>планом</w:t>
        </w:r>
      </w:hyperlink>
      <w:r>
        <w:t xml:space="preserve"> их проведения (приложение 2).</w:t>
      </w:r>
    </w:p>
    <w:p w:rsidR="001D6832" w:rsidRDefault="001D6832">
      <w:pPr>
        <w:pStyle w:val="ConsPlusNormal"/>
        <w:spacing w:before="220"/>
        <w:ind w:firstLine="540"/>
        <w:jc w:val="both"/>
      </w:pPr>
      <w:r>
        <w:t xml:space="preserve">2.2. Принять меры по организации мест для проведения ярмарок, указанных в </w:t>
      </w:r>
      <w:hyperlink w:anchor="P45" w:history="1">
        <w:r>
          <w:rPr>
            <w:color w:val="0000FF"/>
          </w:rPr>
          <w:t>приложениях 1</w:t>
        </w:r>
      </w:hyperlink>
      <w:r>
        <w:t xml:space="preserve">, </w:t>
      </w:r>
      <w:hyperlink w:anchor="P143" w:history="1">
        <w:r>
          <w:rPr>
            <w:color w:val="0000FF"/>
          </w:rPr>
          <w:t>2</w:t>
        </w:r>
      </w:hyperlink>
      <w:r>
        <w:t xml:space="preserve"> к настоящему постановлению.</w:t>
      </w:r>
    </w:p>
    <w:p w:rsidR="001D6832" w:rsidRDefault="001D6832">
      <w:pPr>
        <w:pStyle w:val="ConsPlusNormal"/>
        <w:spacing w:before="220"/>
        <w:ind w:firstLine="540"/>
        <w:jc w:val="both"/>
      </w:pPr>
      <w:r>
        <w:t>2.3. Рекомендовать при проведении ярмарок организацию культурно-развлекательных мероприятий.</w:t>
      </w:r>
    </w:p>
    <w:p w:rsidR="001D6832" w:rsidRDefault="001D6832">
      <w:pPr>
        <w:pStyle w:val="ConsPlusNormal"/>
        <w:spacing w:before="220"/>
        <w:ind w:firstLine="540"/>
        <w:jc w:val="both"/>
      </w:pPr>
      <w:r>
        <w:t xml:space="preserve">3. Организаторам ярмарок, указанным в </w:t>
      </w:r>
      <w:hyperlink w:anchor="P13" w:history="1">
        <w:r>
          <w:rPr>
            <w:color w:val="0000FF"/>
          </w:rPr>
          <w:t>пунктах 1</w:t>
        </w:r>
      </w:hyperlink>
      <w:r>
        <w:t xml:space="preserve">, </w:t>
      </w:r>
      <w:hyperlink w:anchor="P14" w:history="1">
        <w:r>
          <w:rPr>
            <w:color w:val="0000FF"/>
          </w:rPr>
          <w:t>2</w:t>
        </w:r>
      </w:hyperlink>
      <w:r>
        <w:t xml:space="preserve"> настоящего постановления:</w:t>
      </w:r>
    </w:p>
    <w:p w:rsidR="001D6832" w:rsidRDefault="001D6832">
      <w:pPr>
        <w:pStyle w:val="ConsPlusNormal"/>
        <w:spacing w:before="220"/>
        <w:ind w:firstLine="540"/>
        <w:jc w:val="both"/>
      </w:pPr>
      <w:r>
        <w:t>3.1. Принять организационные меры по соблюдению правил торговли в местах проведения ярмарок.</w:t>
      </w:r>
    </w:p>
    <w:p w:rsidR="001D6832" w:rsidRDefault="001D6832">
      <w:pPr>
        <w:pStyle w:val="ConsPlusNormal"/>
        <w:spacing w:before="220"/>
        <w:ind w:firstLine="540"/>
        <w:jc w:val="both"/>
      </w:pPr>
      <w:r>
        <w:t>3.2. Обеспечить:</w:t>
      </w:r>
    </w:p>
    <w:p w:rsidR="001D6832" w:rsidRDefault="001D6832">
      <w:pPr>
        <w:pStyle w:val="ConsPlusNormal"/>
        <w:spacing w:before="220"/>
        <w:ind w:firstLine="540"/>
        <w:jc w:val="both"/>
      </w:pPr>
      <w:r>
        <w:t>3.2.1. Участие в ярмарках сельскохозяйственных товаропроизводителей, крестьянских (фермерских) и личных подсобных хозяйств, предприятий пищевой и перерабатывающей промышленности для реализации жителям города Новосибирска произведенной ими продукции.</w:t>
      </w:r>
    </w:p>
    <w:p w:rsidR="001D6832" w:rsidRDefault="001D6832">
      <w:pPr>
        <w:pStyle w:val="ConsPlusNormal"/>
        <w:spacing w:before="220"/>
        <w:ind w:firstLine="540"/>
        <w:jc w:val="both"/>
      </w:pPr>
      <w:r>
        <w:t xml:space="preserve">3.2.2. Соблюдение требований </w:t>
      </w:r>
      <w:hyperlink r:id="rId10" w:history="1">
        <w:r>
          <w:rPr>
            <w:color w:val="0000FF"/>
          </w:rPr>
          <w:t>Порядка</w:t>
        </w:r>
      </w:hyperlink>
      <w:r>
        <w:t xml:space="preserve"> организации ярмарок на территории Новосибирской области и продажи товаров (выполнения работ, оказания услуг) на них, утвержденного постановлением Правительства Новосибирской области от 14.07.2011 N 303-п "Об утверждении Порядка организации ярмарок на территории Новосибирской области и продажи товаров (выполнения работ, оказания услуг) на них".</w:t>
      </w:r>
    </w:p>
    <w:p w:rsidR="001D6832" w:rsidRDefault="001D6832">
      <w:pPr>
        <w:pStyle w:val="ConsPlusNormal"/>
        <w:spacing w:before="220"/>
        <w:ind w:firstLine="540"/>
        <w:jc w:val="both"/>
      </w:pPr>
      <w:r>
        <w:t>4. Предложить:</w:t>
      </w:r>
    </w:p>
    <w:p w:rsidR="001D6832" w:rsidRDefault="001D6832">
      <w:pPr>
        <w:pStyle w:val="ConsPlusNormal"/>
        <w:spacing w:before="220"/>
        <w:ind w:firstLine="540"/>
        <w:jc w:val="both"/>
      </w:pPr>
      <w:r>
        <w:lastRenderedPageBreak/>
        <w:t>4.1. Физическим и юридическим лицам, осуществляющим реализацию посадочного материала, средств защиты растений, садово-огородного инвентаря, принять участие в промышленных (по продаже товаров для садоводов и огородников) ярмарках.</w:t>
      </w:r>
    </w:p>
    <w:p w:rsidR="001D6832" w:rsidRDefault="001D6832">
      <w:pPr>
        <w:pStyle w:val="ConsPlusNormal"/>
        <w:spacing w:before="220"/>
        <w:ind w:firstLine="540"/>
        <w:jc w:val="both"/>
      </w:pPr>
      <w:r>
        <w:t>4.2. Предприятиям легкой промышленности, оптовой и розничной торговли, осуществляющим производство и реализацию школьно-письменных, канцелярских товаров, учебной литературы, швейных, трикотажных и кожевенно-обувных товаров школьного ассортимента, принять участие в ярмарках школьного ассортимента.</w:t>
      </w:r>
    </w:p>
    <w:p w:rsidR="001D6832" w:rsidRDefault="001D6832">
      <w:pPr>
        <w:pStyle w:val="ConsPlusNormal"/>
        <w:spacing w:before="220"/>
        <w:ind w:firstLine="540"/>
        <w:jc w:val="both"/>
      </w:pPr>
      <w:r>
        <w:t xml:space="preserve">4.3. </w:t>
      </w:r>
      <w:proofErr w:type="gramStart"/>
      <w:r>
        <w:t>Министерству сельского хозяйства Новосибирской области, министерству промышленности, торговли и развития предпринимательства Новосибирской области оказать содействие в привлечении к участию в продовольственных и сельскохозяйственных общегородских ярмарках на территории города Новосибирска в 2018 году сельскохозяйственных товаропроизводителей, крестьянских (фермерских) и личных подсобных хозяйств, предприятий пищевой и перерабатывающей промышленности для реализации жителям города Новосибирска произведенной ими продукции.</w:t>
      </w:r>
      <w:proofErr w:type="gramEnd"/>
    </w:p>
    <w:p w:rsidR="001D6832" w:rsidRDefault="001D6832">
      <w:pPr>
        <w:pStyle w:val="ConsPlusNormal"/>
        <w:spacing w:before="220"/>
        <w:ind w:firstLine="540"/>
        <w:jc w:val="both"/>
      </w:pPr>
      <w:r>
        <w:t>4.4. Управлению Министерства внутренних дел Российской Федерации по городу Новосибирску оказать содействие организаторам ярмарок в обеспечении безопасности граждан и общественного порядка в местах их проведения и на прилегающих к ним территориях.</w:t>
      </w:r>
    </w:p>
    <w:p w:rsidR="001D6832" w:rsidRDefault="001D6832">
      <w:pPr>
        <w:pStyle w:val="ConsPlusNormal"/>
        <w:spacing w:before="220"/>
        <w:ind w:firstLine="540"/>
        <w:jc w:val="both"/>
      </w:pPr>
      <w:r>
        <w:t xml:space="preserve">4.5. Управлению Государственной </w:t>
      </w:r>
      <w:proofErr w:type="gramStart"/>
      <w:r>
        <w:t>инспекции безопасности дорожного движения Главного управления Министерства внутренних дел Российской Федерации</w:t>
      </w:r>
      <w:proofErr w:type="gramEnd"/>
      <w:r>
        <w:t xml:space="preserve"> по Новосибирской области оказать содействие организатору в обеспечении безопасности дорожного движения во время проведения ярмарок.</w:t>
      </w:r>
    </w:p>
    <w:p w:rsidR="001D6832" w:rsidRDefault="001D6832">
      <w:pPr>
        <w:pStyle w:val="ConsPlusNormal"/>
        <w:spacing w:before="220"/>
        <w:ind w:firstLine="540"/>
        <w:jc w:val="both"/>
      </w:pPr>
      <w:r>
        <w:t>4.6. Государственному бюджетному учреждению Новосибирской области "Управление ветеринарии города Новосибирска" организовать и обеспечить проведение противоэпизоотических и ветеринарно-санитарных мероприятий, направленных на обеспечение эпизоотического и ветеринарно-санитарного благополучия при проведении ярмарок.</w:t>
      </w:r>
    </w:p>
    <w:p w:rsidR="001D6832" w:rsidRDefault="001D6832">
      <w:pPr>
        <w:pStyle w:val="ConsPlusNormal"/>
        <w:spacing w:before="220"/>
        <w:ind w:firstLine="540"/>
        <w:jc w:val="both"/>
      </w:pPr>
      <w:r>
        <w:t>5. Департаменту информационной политики мэрии города Новосибирска обеспечить опубликование постановления.</w:t>
      </w:r>
    </w:p>
    <w:p w:rsidR="001D6832" w:rsidRDefault="001D683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начальника департамента промышленности, инноваций и предпринимательства мэрии города Новосибирска.</w:t>
      </w:r>
    </w:p>
    <w:p w:rsidR="001D6832" w:rsidRDefault="001D6832">
      <w:pPr>
        <w:pStyle w:val="ConsPlusNormal"/>
        <w:ind w:firstLine="540"/>
        <w:jc w:val="both"/>
      </w:pPr>
    </w:p>
    <w:p w:rsidR="001D6832" w:rsidRDefault="001D6832">
      <w:pPr>
        <w:pStyle w:val="ConsPlusNormal"/>
        <w:jc w:val="right"/>
      </w:pPr>
      <w:r>
        <w:t>Мэр города Новосибирска</w:t>
      </w:r>
    </w:p>
    <w:p w:rsidR="001D6832" w:rsidRDefault="001D6832">
      <w:pPr>
        <w:pStyle w:val="ConsPlusNormal"/>
        <w:jc w:val="right"/>
      </w:pPr>
      <w:r>
        <w:t>А.Е.ЛОКОТЬ</w:t>
      </w:r>
    </w:p>
    <w:p w:rsidR="001D6832" w:rsidRDefault="001D6832">
      <w:pPr>
        <w:pStyle w:val="ConsPlusNormal"/>
        <w:ind w:firstLine="540"/>
        <w:jc w:val="both"/>
      </w:pPr>
    </w:p>
    <w:p w:rsidR="001D6832" w:rsidRDefault="001D6832">
      <w:pPr>
        <w:pStyle w:val="ConsPlusNormal"/>
        <w:ind w:firstLine="540"/>
        <w:jc w:val="both"/>
      </w:pPr>
    </w:p>
    <w:p w:rsidR="001D6832" w:rsidRDefault="001D6832">
      <w:pPr>
        <w:pStyle w:val="ConsPlusNormal"/>
        <w:ind w:firstLine="540"/>
        <w:jc w:val="both"/>
      </w:pPr>
    </w:p>
    <w:p w:rsidR="001D6832" w:rsidRDefault="001D6832">
      <w:pPr>
        <w:pStyle w:val="ConsPlusNormal"/>
        <w:ind w:firstLine="540"/>
        <w:jc w:val="both"/>
      </w:pPr>
    </w:p>
    <w:p w:rsidR="001D6832" w:rsidRDefault="001D6832">
      <w:pPr>
        <w:pStyle w:val="ConsPlusNormal"/>
        <w:ind w:firstLine="540"/>
        <w:jc w:val="both"/>
      </w:pPr>
    </w:p>
    <w:p w:rsidR="001D6832" w:rsidRDefault="001D6832">
      <w:pPr>
        <w:pStyle w:val="ConsPlusNormal"/>
        <w:jc w:val="right"/>
        <w:outlineLvl w:val="0"/>
      </w:pPr>
      <w:r>
        <w:t>Приложение 1</w:t>
      </w:r>
    </w:p>
    <w:p w:rsidR="001D6832" w:rsidRDefault="001D6832">
      <w:pPr>
        <w:pStyle w:val="ConsPlusNormal"/>
        <w:jc w:val="right"/>
      </w:pPr>
      <w:r>
        <w:t>к постановлению</w:t>
      </w:r>
    </w:p>
    <w:p w:rsidR="001D6832" w:rsidRDefault="001D6832">
      <w:pPr>
        <w:pStyle w:val="ConsPlusNormal"/>
        <w:jc w:val="right"/>
      </w:pPr>
      <w:r>
        <w:t>мэрии города Новосибирска</w:t>
      </w:r>
    </w:p>
    <w:p w:rsidR="001D6832" w:rsidRDefault="001D6832">
      <w:pPr>
        <w:pStyle w:val="ConsPlusNormal"/>
        <w:jc w:val="right"/>
      </w:pPr>
      <w:r>
        <w:t>от 26.10.2017 N 4858</w:t>
      </w:r>
    </w:p>
    <w:p w:rsidR="001D6832" w:rsidRDefault="001D6832">
      <w:pPr>
        <w:pStyle w:val="ConsPlusNormal"/>
        <w:ind w:firstLine="540"/>
        <w:jc w:val="both"/>
      </w:pPr>
    </w:p>
    <w:p w:rsidR="001D6832" w:rsidRDefault="001D6832">
      <w:pPr>
        <w:pStyle w:val="ConsPlusTitle"/>
        <w:jc w:val="center"/>
      </w:pPr>
      <w:bookmarkStart w:id="2" w:name="P45"/>
      <w:bookmarkEnd w:id="2"/>
      <w:r>
        <w:t>ПЛАН</w:t>
      </w:r>
    </w:p>
    <w:p w:rsidR="001D6832" w:rsidRDefault="001D6832">
      <w:pPr>
        <w:pStyle w:val="ConsPlusTitle"/>
        <w:jc w:val="center"/>
      </w:pPr>
      <w:r>
        <w:t>ПРОВЕДЕНИЯ ОБЩЕГОРОДСКИХ ЯРМАРОК НА ТЕРРИТОРИИ</w:t>
      </w:r>
    </w:p>
    <w:p w:rsidR="001D6832" w:rsidRDefault="001D6832">
      <w:pPr>
        <w:pStyle w:val="ConsPlusTitle"/>
        <w:jc w:val="center"/>
      </w:pPr>
      <w:r>
        <w:t>ГОРОДА НОВОСИБИРСКА В 2018 ГОДУ</w:t>
      </w:r>
    </w:p>
    <w:p w:rsidR="001D6832" w:rsidRDefault="001D68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D68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D6832" w:rsidRDefault="001D68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6832" w:rsidRDefault="001D683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(в ред. постановлений мэрии г. Новосибирска</w:t>
            </w:r>
            <w:proofErr w:type="gramEnd"/>
          </w:p>
          <w:p w:rsidR="001D6832" w:rsidRDefault="001D68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11" w:history="1">
              <w:r>
                <w:rPr>
                  <w:color w:val="0000FF"/>
                </w:rPr>
                <w:t>N 5810</w:t>
              </w:r>
            </w:hyperlink>
            <w:r>
              <w:rPr>
                <w:color w:val="392C69"/>
              </w:rPr>
              <w:t xml:space="preserve">, от 02.03.2018 </w:t>
            </w:r>
            <w:hyperlink r:id="rId12" w:history="1">
              <w:r>
                <w:rPr>
                  <w:color w:val="0000FF"/>
                </w:rPr>
                <w:t>N 787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D6832" w:rsidRDefault="001D68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5"/>
        <w:gridCol w:w="1644"/>
        <w:gridCol w:w="2268"/>
        <w:gridCol w:w="1757"/>
      </w:tblGrid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1D6832" w:rsidRDefault="001D6832">
            <w:pPr>
              <w:pStyle w:val="ConsPlusNormal"/>
              <w:jc w:val="center"/>
            </w:pPr>
            <w:r>
              <w:t>Место проведения ярмарки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center"/>
            </w:pPr>
            <w:r>
              <w:t>Тип ярмарки</w:t>
            </w:r>
          </w:p>
        </w:tc>
        <w:tc>
          <w:tcPr>
            <w:tcW w:w="2268" w:type="dxa"/>
          </w:tcPr>
          <w:p w:rsidR="001D6832" w:rsidRDefault="001D6832">
            <w:pPr>
              <w:pStyle w:val="ConsPlusNormal"/>
              <w:jc w:val="center"/>
            </w:pPr>
            <w:r>
              <w:t>Дата (период) и режим работы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1D6832" w:rsidRDefault="001D68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D6832" w:rsidRDefault="001D68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center"/>
            </w:pPr>
            <w:r>
              <w:t>5</w:t>
            </w:r>
          </w:p>
        </w:tc>
      </w:tr>
      <w:tr w:rsidR="001D6832">
        <w:tc>
          <w:tcPr>
            <w:tcW w:w="9070" w:type="dxa"/>
            <w:gridSpan w:val="5"/>
          </w:tcPr>
          <w:p w:rsidR="001D6832" w:rsidRDefault="001D6832">
            <w:pPr>
              <w:pStyle w:val="ConsPlusNormal"/>
              <w:jc w:val="center"/>
              <w:outlineLvl w:val="1"/>
            </w:pPr>
            <w:r>
              <w:t>1. Дзержинский район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35" w:type="dxa"/>
          </w:tcPr>
          <w:p w:rsidR="001D6832" w:rsidRDefault="001D6832">
            <w:pPr>
              <w:pStyle w:val="ConsPlusNormal"/>
              <w:jc w:val="both"/>
            </w:pPr>
            <w:r>
              <w:t>Российская Федерация, Новосибирская область, город Новосибирск, пр-т Дзержинского, 34/1 (территория, прилегающая к Дому культуры и творчества им. В.П. Чкалова)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Специализированная</w:t>
            </w:r>
            <w:proofErr w:type="gramEnd"/>
            <w:r>
              <w:t xml:space="preserve"> (промышленная (по продаже товаров для садоводов и огородников))</w:t>
            </w:r>
          </w:p>
        </w:tc>
        <w:tc>
          <w:tcPr>
            <w:tcW w:w="2268" w:type="dxa"/>
          </w:tcPr>
          <w:p w:rsidR="001D6832" w:rsidRDefault="001D6832">
            <w:pPr>
              <w:pStyle w:val="ConsPlusNormal"/>
              <w:jc w:val="center"/>
            </w:pPr>
            <w:r>
              <w:t>20.04.2018,</w:t>
            </w:r>
          </w:p>
          <w:p w:rsidR="001D6832" w:rsidRDefault="001D6832">
            <w:pPr>
              <w:pStyle w:val="ConsPlusNormal"/>
              <w:jc w:val="center"/>
            </w:pPr>
            <w:r>
              <w:t>21.04.2018,</w:t>
            </w:r>
          </w:p>
          <w:p w:rsidR="001D6832" w:rsidRDefault="001D6832">
            <w:pPr>
              <w:pStyle w:val="ConsPlusNormal"/>
              <w:jc w:val="center"/>
            </w:pPr>
            <w:r>
              <w:t>07.09.2018,</w:t>
            </w:r>
          </w:p>
          <w:p w:rsidR="001D6832" w:rsidRDefault="001D6832">
            <w:pPr>
              <w:pStyle w:val="ConsPlusNormal"/>
              <w:jc w:val="center"/>
            </w:pPr>
            <w:r>
              <w:t>08.09.2018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18.00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УПР</w:t>
            </w:r>
            <w:proofErr w:type="gramEnd"/>
            <w:r>
              <w:t>, администрация Дзержинского района города Новосибирска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835" w:type="dxa"/>
          </w:tcPr>
          <w:p w:rsidR="001D6832" w:rsidRDefault="001D6832">
            <w:pPr>
              <w:pStyle w:val="ConsPlusNormal"/>
              <w:jc w:val="both"/>
            </w:pPr>
            <w:r>
              <w:t>Российская Федерация, Новосибирская область, город Новосибирск, пр-т Дзержинского, 34/1 (территория, прилегающая к Дому культуры и творчества им. В.П. Чкалова)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r>
              <w:t>Специализированная (сельскохозяйственная)</w:t>
            </w:r>
          </w:p>
        </w:tc>
        <w:tc>
          <w:tcPr>
            <w:tcW w:w="2268" w:type="dxa"/>
          </w:tcPr>
          <w:p w:rsidR="001D6832" w:rsidRDefault="001D6832">
            <w:pPr>
              <w:pStyle w:val="ConsPlusNormal"/>
              <w:jc w:val="center"/>
            </w:pPr>
            <w:r>
              <w:t>22.09.2018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17.00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УПР</w:t>
            </w:r>
            <w:proofErr w:type="gramEnd"/>
            <w:r>
              <w:t>, администрация Дзержинского района города Новосибирска</w:t>
            </w:r>
          </w:p>
        </w:tc>
      </w:tr>
      <w:tr w:rsidR="001D6832">
        <w:tc>
          <w:tcPr>
            <w:tcW w:w="9070" w:type="dxa"/>
            <w:gridSpan w:val="5"/>
          </w:tcPr>
          <w:p w:rsidR="001D6832" w:rsidRDefault="001D6832">
            <w:pPr>
              <w:pStyle w:val="ConsPlusNormal"/>
              <w:jc w:val="center"/>
              <w:outlineLvl w:val="1"/>
            </w:pPr>
            <w:r>
              <w:t>2. Железнодорожный район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835" w:type="dxa"/>
          </w:tcPr>
          <w:p w:rsidR="001D6832" w:rsidRDefault="001D6832">
            <w:pPr>
              <w:pStyle w:val="ConsPlusNormal"/>
              <w:jc w:val="both"/>
            </w:pPr>
            <w:r>
              <w:t>Российская Федерация, Новосибирская область, город Новосибирск, ул. Челюскинцев, 21 (территория, прилегающая к зданию Федерального государственного учреждения культуры "Новосибирский государственный цирк", со стороны ул. Челюскинцев)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r>
              <w:t>Специализированная (сельскохозяйственная)</w:t>
            </w:r>
          </w:p>
        </w:tc>
        <w:tc>
          <w:tcPr>
            <w:tcW w:w="2268" w:type="dxa"/>
          </w:tcPr>
          <w:p w:rsidR="001D6832" w:rsidRDefault="001D6832">
            <w:pPr>
              <w:pStyle w:val="ConsPlusNormal"/>
              <w:jc w:val="center"/>
            </w:pPr>
            <w:r>
              <w:t>06.10.2018,</w:t>
            </w:r>
          </w:p>
          <w:p w:rsidR="001D6832" w:rsidRDefault="001D6832">
            <w:pPr>
              <w:pStyle w:val="ConsPlusNormal"/>
              <w:jc w:val="center"/>
            </w:pPr>
            <w:r>
              <w:t>01.11.2018,</w:t>
            </w:r>
          </w:p>
          <w:p w:rsidR="001D6832" w:rsidRDefault="001D6832">
            <w:pPr>
              <w:pStyle w:val="ConsPlusNormal"/>
              <w:jc w:val="center"/>
            </w:pPr>
            <w:r>
              <w:t>02.11.2018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16.00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УПР</w:t>
            </w:r>
            <w:proofErr w:type="gramEnd"/>
            <w:r>
              <w:t>, администрация Центрального округа по Железнодорожному, Заельцовскому и Центральному районам города Новосибирска</w:t>
            </w:r>
          </w:p>
        </w:tc>
      </w:tr>
      <w:tr w:rsidR="001D6832">
        <w:tc>
          <w:tcPr>
            <w:tcW w:w="9070" w:type="dxa"/>
            <w:gridSpan w:val="5"/>
          </w:tcPr>
          <w:p w:rsidR="001D6832" w:rsidRDefault="001D6832">
            <w:pPr>
              <w:pStyle w:val="ConsPlusNormal"/>
              <w:jc w:val="center"/>
              <w:outlineLvl w:val="1"/>
            </w:pPr>
            <w:r>
              <w:t>3. Калининский район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835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 xml:space="preserve">Российская Федерация, Новосибирская область, город Новосибирск, ул. Богдана Хмельницкого, 26/1, 28/1 (территория между домами N 26/1 и 28/1 (с введением временных ограничения или прекращения движения транспортных средств от ул. Богдана Хмельницкого до ул. Народной </w:t>
            </w:r>
            <w:hyperlink w:anchor="P13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  <w:proofErr w:type="gramEnd"/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r>
              <w:t>Специализированная (сельскохозяйственная)</w:t>
            </w:r>
          </w:p>
        </w:tc>
        <w:tc>
          <w:tcPr>
            <w:tcW w:w="2268" w:type="dxa"/>
          </w:tcPr>
          <w:p w:rsidR="001D6832" w:rsidRDefault="001D6832">
            <w:pPr>
              <w:pStyle w:val="ConsPlusNormal"/>
              <w:jc w:val="center"/>
            </w:pPr>
            <w:r>
              <w:t>29.09.2018,</w:t>
            </w:r>
          </w:p>
          <w:p w:rsidR="001D6832" w:rsidRDefault="001D6832">
            <w:pPr>
              <w:pStyle w:val="ConsPlusNormal"/>
              <w:jc w:val="center"/>
            </w:pPr>
            <w:r>
              <w:t>27.10.2018</w:t>
            </w:r>
          </w:p>
          <w:p w:rsidR="001D6832" w:rsidRDefault="001D6832">
            <w:pPr>
              <w:pStyle w:val="ConsPlusNormal"/>
              <w:jc w:val="center"/>
            </w:pPr>
            <w:r>
              <w:t>с 9.00 до 15.00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УПР</w:t>
            </w:r>
            <w:proofErr w:type="gramEnd"/>
            <w:r>
              <w:t>, администрация Калининского района города Новосибирска</w:t>
            </w:r>
          </w:p>
        </w:tc>
      </w:tr>
      <w:tr w:rsidR="001D6832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center"/>
            </w:pPr>
            <w:r>
              <w:lastRenderedPageBreak/>
              <w:t>3.2</w:t>
            </w:r>
          </w:p>
        </w:tc>
        <w:tc>
          <w:tcPr>
            <w:tcW w:w="8504" w:type="dxa"/>
            <w:gridSpan w:val="4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 xml:space="preserve">Утратил силу. - </w:t>
            </w:r>
            <w:hyperlink r:id="rId1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мэрии г. Новосибирска от 02.03.2018 N 787</w:t>
            </w:r>
          </w:p>
        </w:tc>
      </w:tr>
      <w:tr w:rsidR="001D6832">
        <w:tc>
          <w:tcPr>
            <w:tcW w:w="9070" w:type="dxa"/>
            <w:gridSpan w:val="5"/>
          </w:tcPr>
          <w:p w:rsidR="001D6832" w:rsidRDefault="001D6832">
            <w:pPr>
              <w:pStyle w:val="ConsPlusNormal"/>
              <w:jc w:val="center"/>
              <w:outlineLvl w:val="1"/>
            </w:pPr>
            <w:r>
              <w:t>4. Кировский район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835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Российская Федерация, Новосибирская область, город Новосибирск, ул. Комсомольская, 10 (территория, прилегающая к торговому центру "Магеллан", со стороны ул. Герцена)</w:t>
            </w:r>
            <w:proofErr w:type="gramEnd"/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r>
              <w:t>Специализированная (продовольственная)</w:t>
            </w:r>
          </w:p>
        </w:tc>
        <w:tc>
          <w:tcPr>
            <w:tcW w:w="2268" w:type="dxa"/>
          </w:tcPr>
          <w:p w:rsidR="001D6832" w:rsidRDefault="001D6832">
            <w:pPr>
              <w:pStyle w:val="ConsPlusNormal"/>
              <w:jc w:val="center"/>
            </w:pPr>
            <w:r>
              <w:t>14.04.2018,</w:t>
            </w:r>
          </w:p>
          <w:p w:rsidR="001D6832" w:rsidRDefault="001D6832">
            <w:pPr>
              <w:pStyle w:val="ConsPlusNormal"/>
              <w:jc w:val="center"/>
            </w:pPr>
            <w:r>
              <w:t>17.11.2018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16.00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УПР</w:t>
            </w:r>
            <w:proofErr w:type="gramEnd"/>
            <w:r>
              <w:t>, администрация Кировского района города Новосибирска</w:t>
            </w:r>
          </w:p>
        </w:tc>
      </w:tr>
      <w:tr w:rsidR="001D6832">
        <w:tc>
          <w:tcPr>
            <w:tcW w:w="9070" w:type="dxa"/>
            <w:gridSpan w:val="5"/>
          </w:tcPr>
          <w:p w:rsidR="001D6832" w:rsidRDefault="001D6832">
            <w:pPr>
              <w:pStyle w:val="ConsPlusNormal"/>
              <w:jc w:val="center"/>
              <w:outlineLvl w:val="1"/>
            </w:pPr>
            <w:r>
              <w:t>5. Ленинский район</w:t>
            </w:r>
          </w:p>
        </w:tc>
      </w:tr>
      <w:tr w:rsidR="001D6832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835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 xml:space="preserve">Российская Федерация, Новосибирская область, город Новосибирск, площадь им. Карла Маркса, 1 (с введением временных ограничения или прекращения движения транспортных средств по ул. Сибиряков-Гвардейцев </w:t>
            </w:r>
            <w:hyperlink w:anchor="P13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644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>Специализированная (продовольственная)</w:t>
            </w:r>
          </w:p>
        </w:tc>
        <w:tc>
          <w:tcPr>
            <w:tcW w:w="2268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center"/>
            </w:pPr>
            <w:r>
              <w:t>31.03.2018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16.00 час.</w:t>
            </w:r>
          </w:p>
        </w:tc>
        <w:tc>
          <w:tcPr>
            <w:tcW w:w="1757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УПР</w:t>
            </w:r>
            <w:proofErr w:type="gramEnd"/>
            <w:r>
              <w:t>, администрация Ленинского района города Новосибирска</w:t>
            </w:r>
          </w:p>
        </w:tc>
      </w:tr>
      <w:tr w:rsidR="001D6832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 xml:space="preserve">(п. 5.1 в ред. </w:t>
            </w:r>
            <w:hyperlink r:id="rId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28.12.2017 N 5810)</w:t>
            </w:r>
          </w:p>
        </w:tc>
      </w:tr>
      <w:tr w:rsidR="001D6832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835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 xml:space="preserve">Российская Федерация, Новосибирская область, город Новосибирск, площадь им. Карла Маркса, 1 (с введением временных ограничения или прекращения движения транспортных средств по ул. Сибиряков-Гвардейцев </w:t>
            </w:r>
            <w:hyperlink w:anchor="P130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  <w:tc>
          <w:tcPr>
            <w:tcW w:w="1644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>Специализированная (сельскохозяйственная)</w:t>
            </w:r>
          </w:p>
        </w:tc>
        <w:tc>
          <w:tcPr>
            <w:tcW w:w="2268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center"/>
            </w:pPr>
            <w:r>
              <w:t>15.09.2018,</w:t>
            </w:r>
          </w:p>
          <w:p w:rsidR="001D6832" w:rsidRDefault="001D6832">
            <w:pPr>
              <w:pStyle w:val="ConsPlusNormal"/>
              <w:jc w:val="center"/>
            </w:pPr>
            <w:r>
              <w:t>13.10.2018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16.00 час.</w:t>
            </w:r>
          </w:p>
        </w:tc>
        <w:tc>
          <w:tcPr>
            <w:tcW w:w="1757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УПР</w:t>
            </w:r>
            <w:proofErr w:type="gramEnd"/>
            <w:r>
              <w:t>, администрация Ленинского района города Новосибирска</w:t>
            </w:r>
          </w:p>
        </w:tc>
      </w:tr>
      <w:tr w:rsidR="001D6832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 xml:space="preserve">(п. 5.2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28.12.2017 N 5810)</w:t>
            </w:r>
          </w:p>
        </w:tc>
      </w:tr>
      <w:tr w:rsidR="001D6832">
        <w:tc>
          <w:tcPr>
            <w:tcW w:w="9070" w:type="dxa"/>
            <w:gridSpan w:val="5"/>
          </w:tcPr>
          <w:p w:rsidR="001D6832" w:rsidRDefault="001D6832">
            <w:pPr>
              <w:pStyle w:val="ConsPlusNormal"/>
              <w:jc w:val="center"/>
              <w:outlineLvl w:val="1"/>
            </w:pPr>
            <w:r>
              <w:t>6. Октябрьский район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835" w:type="dxa"/>
          </w:tcPr>
          <w:p w:rsidR="001D6832" w:rsidRDefault="001D6832">
            <w:pPr>
              <w:pStyle w:val="ConsPlusNormal"/>
              <w:jc w:val="both"/>
            </w:pPr>
            <w:r>
              <w:t>Российская Федерация, Новосибирская область, город Новосибирск, Гусинобродское шоссе, 20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r>
              <w:t>Специализированная (продовольственная)</w:t>
            </w:r>
          </w:p>
        </w:tc>
        <w:tc>
          <w:tcPr>
            <w:tcW w:w="2268" w:type="dxa"/>
          </w:tcPr>
          <w:p w:rsidR="001D6832" w:rsidRDefault="001D6832">
            <w:pPr>
              <w:pStyle w:val="ConsPlusNormal"/>
              <w:jc w:val="center"/>
            </w:pPr>
            <w:r>
              <w:t>07.04.2018,</w:t>
            </w:r>
          </w:p>
          <w:p w:rsidR="001D6832" w:rsidRDefault="001D6832">
            <w:pPr>
              <w:pStyle w:val="ConsPlusNormal"/>
              <w:jc w:val="center"/>
            </w:pPr>
            <w:r>
              <w:t>24.11.2018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16.00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УПР</w:t>
            </w:r>
            <w:proofErr w:type="gramEnd"/>
            <w:r>
              <w:t>, администрация Октябрьского района города Новосибирска</w:t>
            </w:r>
          </w:p>
        </w:tc>
      </w:tr>
    </w:tbl>
    <w:p w:rsidR="001D6832" w:rsidRDefault="001D6832">
      <w:pPr>
        <w:pStyle w:val="ConsPlusNormal"/>
        <w:ind w:firstLine="540"/>
        <w:jc w:val="both"/>
      </w:pPr>
    </w:p>
    <w:p w:rsidR="001D6832" w:rsidRDefault="001D6832">
      <w:pPr>
        <w:pStyle w:val="ConsPlusNormal"/>
        <w:ind w:firstLine="540"/>
        <w:jc w:val="both"/>
      </w:pPr>
      <w:bookmarkStart w:id="3" w:name="P130"/>
      <w:bookmarkEnd w:id="3"/>
      <w:r>
        <w:t xml:space="preserve">Примечания: 1. &lt;*&gt; - временные ограничение или прекращение движения транспортных средств вводятся в соответствии с требованиями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09.04.2012 N 171-п "</w:t>
      </w:r>
      <w:proofErr w:type="gramStart"/>
      <w:r>
        <w:t>О</w:t>
      </w:r>
      <w:proofErr w:type="gramEnd"/>
      <w:r>
        <w:t xml:space="preserve"> </w:t>
      </w:r>
      <w:proofErr w:type="gramStart"/>
      <w:r>
        <w:t>временных</w:t>
      </w:r>
      <w:proofErr w:type="gramEnd"/>
      <w:r>
        <w:t xml:space="preserve"> ограничении или прекращении движения транспортных средств по автомобильным дорогам на территории Новосибирской области".</w:t>
      </w:r>
    </w:p>
    <w:p w:rsidR="001D6832" w:rsidRDefault="001D6832">
      <w:pPr>
        <w:pStyle w:val="ConsPlusNormal"/>
        <w:spacing w:before="220"/>
        <w:ind w:firstLine="540"/>
        <w:jc w:val="both"/>
      </w:pPr>
      <w:r>
        <w:t>2. Используемые сокращения:</w:t>
      </w:r>
    </w:p>
    <w:p w:rsidR="001D6832" w:rsidRDefault="001D6832">
      <w:pPr>
        <w:pStyle w:val="ConsPlusNormal"/>
        <w:spacing w:before="220"/>
        <w:ind w:firstLine="540"/>
        <w:jc w:val="both"/>
      </w:pPr>
      <w:proofErr w:type="gramStart"/>
      <w:r>
        <w:t>УПР</w:t>
      </w:r>
      <w:proofErr w:type="gramEnd"/>
      <w:r>
        <w:t xml:space="preserve"> - управление потребительского рынка мэрии города Новосибирска.</w:t>
      </w:r>
    </w:p>
    <w:p w:rsidR="001D6832" w:rsidRDefault="001D6832">
      <w:pPr>
        <w:pStyle w:val="ConsPlusNormal"/>
        <w:ind w:firstLine="540"/>
        <w:jc w:val="both"/>
      </w:pPr>
    </w:p>
    <w:p w:rsidR="001D6832" w:rsidRDefault="001D6832">
      <w:pPr>
        <w:pStyle w:val="ConsPlusNormal"/>
        <w:ind w:firstLine="540"/>
        <w:jc w:val="both"/>
      </w:pPr>
    </w:p>
    <w:p w:rsidR="001D6832" w:rsidRDefault="001D6832">
      <w:pPr>
        <w:pStyle w:val="ConsPlusNormal"/>
        <w:ind w:firstLine="540"/>
        <w:jc w:val="both"/>
      </w:pPr>
    </w:p>
    <w:p w:rsidR="001D6832" w:rsidRDefault="001D6832">
      <w:pPr>
        <w:pStyle w:val="ConsPlusNormal"/>
        <w:ind w:firstLine="540"/>
        <w:jc w:val="both"/>
      </w:pPr>
    </w:p>
    <w:p w:rsidR="001D6832" w:rsidRDefault="001D6832">
      <w:pPr>
        <w:pStyle w:val="ConsPlusNormal"/>
        <w:ind w:firstLine="540"/>
        <w:jc w:val="both"/>
      </w:pPr>
    </w:p>
    <w:p w:rsidR="001D6832" w:rsidRDefault="001D6832">
      <w:pPr>
        <w:pStyle w:val="ConsPlusNormal"/>
        <w:jc w:val="right"/>
        <w:outlineLvl w:val="0"/>
      </w:pPr>
      <w:r>
        <w:t>Приложение 2</w:t>
      </w:r>
    </w:p>
    <w:p w:rsidR="001D6832" w:rsidRDefault="001D6832">
      <w:pPr>
        <w:pStyle w:val="ConsPlusNormal"/>
        <w:jc w:val="right"/>
      </w:pPr>
      <w:r>
        <w:t>к постановлению</w:t>
      </w:r>
    </w:p>
    <w:p w:rsidR="001D6832" w:rsidRDefault="001D6832">
      <w:pPr>
        <w:pStyle w:val="ConsPlusNormal"/>
        <w:jc w:val="right"/>
      </w:pPr>
      <w:r>
        <w:t>мэрии города Новосибирска</w:t>
      </w:r>
    </w:p>
    <w:p w:rsidR="001D6832" w:rsidRDefault="001D6832">
      <w:pPr>
        <w:pStyle w:val="ConsPlusNormal"/>
        <w:jc w:val="right"/>
      </w:pPr>
      <w:r>
        <w:t>от 26.10.2017 N 4858</w:t>
      </w:r>
    </w:p>
    <w:p w:rsidR="001D6832" w:rsidRDefault="001D6832">
      <w:pPr>
        <w:pStyle w:val="ConsPlusNormal"/>
        <w:ind w:firstLine="540"/>
        <w:jc w:val="both"/>
      </w:pPr>
    </w:p>
    <w:p w:rsidR="001D6832" w:rsidRDefault="001D6832">
      <w:pPr>
        <w:pStyle w:val="ConsPlusTitle"/>
        <w:jc w:val="center"/>
      </w:pPr>
      <w:bookmarkStart w:id="4" w:name="P143"/>
      <w:bookmarkEnd w:id="4"/>
      <w:r>
        <w:t>ПЛАН</w:t>
      </w:r>
    </w:p>
    <w:p w:rsidR="001D6832" w:rsidRDefault="001D6832">
      <w:pPr>
        <w:pStyle w:val="ConsPlusTitle"/>
        <w:jc w:val="center"/>
      </w:pPr>
      <w:r>
        <w:t>ПРОВЕДЕНИЯ ЯРМАРОК НА ТЕРРИТОРИИ РАЙОНОВ</w:t>
      </w:r>
    </w:p>
    <w:p w:rsidR="001D6832" w:rsidRDefault="001D6832">
      <w:pPr>
        <w:pStyle w:val="ConsPlusTitle"/>
        <w:jc w:val="center"/>
      </w:pPr>
      <w:r>
        <w:t>ГОРОДА НОВОСИБИРСКА В 2018 ГОДУ</w:t>
      </w:r>
    </w:p>
    <w:p w:rsidR="001D6832" w:rsidRDefault="001D683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D683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D6832" w:rsidRDefault="001D68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D6832" w:rsidRDefault="001D683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мэрии г. Новосибирска</w:t>
            </w:r>
            <w:proofErr w:type="gramEnd"/>
          </w:p>
          <w:p w:rsidR="001D6832" w:rsidRDefault="001D68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28.12.2017 </w:t>
            </w:r>
            <w:hyperlink r:id="rId17" w:history="1">
              <w:r>
                <w:rPr>
                  <w:color w:val="0000FF"/>
                </w:rPr>
                <w:t>N 5810</w:t>
              </w:r>
            </w:hyperlink>
            <w:r>
              <w:rPr>
                <w:color w:val="392C69"/>
              </w:rPr>
              <w:t xml:space="preserve">, от 02.03.2018 </w:t>
            </w:r>
            <w:hyperlink r:id="rId18" w:history="1">
              <w:r>
                <w:rPr>
                  <w:color w:val="0000FF"/>
                </w:rPr>
                <w:t>N 787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D6832" w:rsidRDefault="001D68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34"/>
        <w:gridCol w:w="1644"/>
        <w:gridCol w:w="2267"/>
        <w:gridCol w:w="1757"/>
      </w:tblGrid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center"/>
            </w:pPr>
            <w:r>
              <w:t>Место проведения ярмарки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center"/>
            </w:pPr>
            <w:r>
              <w:t>Тип ярмарки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t>Дата (период) и режим работы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center"/>
            </w:pPr>
            <w:r>
              <w:t>5</w:t>
            </w:r>
          </w:p>
        </w:tc>
      </w:tr>
      <w:tr w:rsidR="001D6832">
        <w:tc>
          <w:tcPr>
            <w:tcW w:w="9068" w:type="dxa"/>
            <w:gridSpan w:val="5"/>
          </w:tcPr>
          <w:p w:rsidR="001D6832" w:rsidRDefault="001D6832">
            <w:pPr>
              <w:pStyle w:val="ConsPlusNormal"/>
              <w:jc w:val="center"/>
              <w:outlineLvl w:val="1"/>
            </w:pPr>
            <w:r>
              <w:t>1. Дзержинский район</w:t>
            </w:r>
          </w:p>
        </w:tc>
      </w:tr>
      <w:tr w:rsidR="001D6832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34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>Российская Федерация, Новосибирская область, город Новосибирск, пр-т Дзержинского, 34/1 (территория, прилегающая к Дому культуры и творчества им. В.П. Чкалова)</w:t>
            </w:r>
          </w:p>
        </w:tc>
        <w:tc>
          <w:tcPr>
            <w:tcW w:w="1644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>Специализированная (продовольственная)</w:t>
            </w:r>
          </w:p>
        </w:tc>
        <w:tc>
          <w:tcPr>
            <w:tcW w:w="2267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center"/>
            </w:pPr>
            <w:r>
              <w:t>03.03.2018,</w:t>
            </w:r>
          </w:p>
          <w:p w:rsidR="001D6832" w:rsidRDefault="001D6832">
            <w:pPr>
              <w:pStyle w:val="ConsPlusNormal"/>
              <w:jc w:val="center"/>
            </w:pPr>
            <w:r>
              <w:t>17.03.2018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17.00 час.</w:t>
            </w:r>
          </w:p>
        </w:tc>
        <w:tc>
          <w:tcPr>
            <w:tcW w:w="1757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>Администрация Дзержинского района города Новосибирска</w:t>
            </w:r>
          </w:p>
        </w:tc>
      </w:tr>
      <w:tr w:rsidR="001D6832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28.12.2017 N 5810)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r>
              <w:t>Российская Федерация, Новосибирская область, город Новосибирск, пр-т Дзержинского, 2/2 (территория, прилегающая к торговому центру "Холидей Family")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Специализированная</w:t>
            </w:r>
            <w:proofErr w:type="gramEnd"/>
            <w:r>
              <w:t xml:space="preserve"> (промышленная (по продаже товаров для садоводов и огородников))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t>05.05.2018,</w:t>
            </w:r>
          </w:p>
          <w:p w:rsidR="001D6832" w:rsidRDefault="001D6832">
            <w:pPr>
              <w:pStyle w:val="ConsPlusNormal"/>
              <w:jc w:val="center"/>
            </w:pPr>
            <w:r>
              <w:t>19.05.2018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17.00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t>Администрация Дзержинского района города Новосибирска</w:t>
            </w:r>
          </w:p>
        </w:tc>
      </w:tr>
      <w:tr w:rsidR="001D6832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834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>Российская Федерация, Новосибирская область, город Новосибирск, пр-т Дзержинского, 34/1 (территория, прилегающая к Дому культуры и творчества им. В.П. Чкалова)</w:t>
            </w:r>
          </w:p>
        </w:tc>
        <w:tc>
          <w:tcPr>
            <w:tcW w:w="1644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Специализированная</w:t>
            </w:r>
            <w:proofErr w:type="gramEnd"/>
            <w:r>
              <w:t xml:space="preserve"> (школьного ассортимента)</w:t>
            </w:r>
          </w:p>
        </w:tc>
        <w:tc>
          <w:tcPr>
            <w:tcW w:w="2267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center"/>
            </w:pPr>
            <w:r>
              <w:t>11.08.2018,</w:t>
            </w:r>
          </w:p>
          <w:p w:rsidR="001D6832" w:rsidRDefault="001D6832">
            <w:pPr>
              <w:pStyle w:val="ConsPlusNormal"/>
              <w:jc w:val="center"/>
            </w:pPr>
            <w:r>
              <w:t>12.08.2018,</w:t>
            </w:r>
          </w:p>
          <w:p w:rsidR="001D6832" w:rsidRDefault="001D6832">
            <w:pPr>
              <w:pStyle w:val="ConsPlusNormal"/>
              <w:jc w:val="center"/>
            </w:pPr>
            <w:r>
              <w:t>18.08.2018,</w:t>
            </w:r>
          </w:p>
          <w:p w:rsidR="001D6832" w:rsidRDefault="001D6832">
            <w:pPr>
              <w:pStyle w:val="ConsPlusNormal"/>
              <w:jc w:val="center"/>
            </w:pPr>
            <w:r>
              <w:t>19.08.2018</w:t>
            </w:r>
          </w:p>
          <w:p w:rsidR="001D6832" w:rsidRDefault="001D6832">
            <w:pPr>
              <w:pStyle w:val="ConsPlusNormal"/>
              <w:jc w:val="center"/>
            </w:pPr>
            <w:r>
              <w:t>с 7.00 до 16.00 час.</w:t>
            </w:r>
          </w:p>
        </w:tc>
        <w:tc>
          <w:tcPr>
            <w:tcW w:w="1757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>Администрация Дзержинского района города Новосибирска</w:t>
            </w:r>
          </w:p>
        </w:tc>
      </w:tr>
      <w:tr w:rsidR="001D6832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28.12.2017 N 5810)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r>
              <w:t xml:space="preserve">Российская Федерация, </w:t>
            </w:r>
            <w:r>
              <w:lastRenderedPageBreak/>
              <w:t>Новосибирская область, город Новосибирск, ул. Трикотажная, 62 (территория, прилегающая к торговому центру "Кларус")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r>
              <w:lastRenderedPageBreak/>
              <w:t>Специализиров</w:t>
            </w:r>
            <w:r>
              <w:lastRenderedPageBreak/>
              <w:t>анная (сельскохозяйственная)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lastRenderedPageBreak/>
              <w:t>31.08.2018,</w:t>
            </w:r>
          </w:p>
          <w:p w:rsidR="001D6832" w:rsidRDefault="001D6832">
            <w:pPr>
              <w:pStyle w:val="ConsPlusNormal"/>
              <w:jc w:val="center"/>
            </w:pPr>
            <w:r>
              <w:lastRenderedPageBreak/>
              <w:t>01.09.2018,</w:t>
            </w:r>
          </w:p>
          <w:p w:rsidR="001D6832" w:rsidRDefault="001D6832">
            <w:pPr>
              <w:pStyle w:val="ConsPlusNormal"/>
              <w:jc w:val="center"/>
            </w:pPr>
            <w:r>
              <w:t>14.09.2018,</w:t>
            </w:r>
          </w:p>
          <w:p w:rsidR="001D6832" w:rsidRDefault="001D6832">
            <w:pPr>
              <w:pStyle w:val="ConsPlusNormal"/>
              <w:jc w:val="center"/>
            </w:pPr>
            <w:r>
              <w:t>15.09.2018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17.00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lastRenderedPageBreak/>
              <w:t xml:space="preserve">Администрация </w:t>
            </w:r>
            <w:r>
              <w:lastRenderedPageBreak/>
              <w:t>Дзержинского района города Новосибирска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lastRenderedPageBreak/>
              <w:t>1.5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r>
              <w:t>Российская Федерация, Новосибирская область, город Новосибирск, Гусинобродское шоссе, 31/2 (территория оптово-розничного торгово-выставочного центра "Дружба")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r>
              <w:t>Специализированная (сельскохозяйственная)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t>05.10.2018,</w:t>
            </w:r>
          </w:p>
          <w:p w:rsidR="001D6832" w:rsidRDefault="001D6832">
            <w:pPr>
              <w:pStyle w:val="ConsPlusNormal"/>
              <w:jc w:val="center"/>
            </w:pPr>
            <w:r>
              <w:t>06.10.2018</w:t>
            </w:r>
          </w:p>
          <w:p w:rsidR="001D6832" w:rsidRDefault="001D6832">
            <w:pPr>
              <w:pStyle w:val="ConsPlusNormal"/>
              <w:jc w:val="center"/>
            </w:pPr>
            <w:r>
              <w:t>с 7.00 до 16.00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t>Администрация Дзержинского района города Новосибирска</w:t>
            </w:r>
          </w:p>
        </w:tc>
      </w:tr>
      <w:tr w:rsidR="001D6832">
        <w:tc>
          <w:tcPr>
            <w:tcW w:w="9068" w:type="dxa"/>
            <w:gridSpan w:val="5"/>
          </w:tcPr>
          <w:p w:rsidR="001D6832" w:rsidRDefault="001D6832">
            <w:pPr>
              <w:pStyle w:val="ConsPlusNormal"/>
              <w:jc w:val="center"/>
              <w:outlineLvl w:val="1"/>
            </w:pPr>
            <w:r>
              <w:t>2. Железнодорожный район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r>
              <w:t>Российская Федерация, Новосибирская область, город Новосибирск, ул. Челюскинцев, 21 (территория, прилегающая к зданию Федерального государственного учреждения культуры "Новосибирский государственный цирк", со стороны ул. Челюскинцев)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r>
              <w:t>Специализированная (продовольственная)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t>23.03.2018,</w:t>
            </w:r>
          </w:p>
          <w:p w:rsidR="001D6832" w:rsidRDefault="001D6832">
            <w:pPr>
              <w:pStyle w:val="ConsPlusNormal"/>
              <w:jc w:val="center"/>
            </w:pPr>
            <w:r>
              <w:t>24.03.2018,</w:t>
            </w:r>
          </w:p>
          <w:p w:rsidR="001D6832" w:rsidRDefault="001D6832">
            <w:pPr>
              <w:pStyle w:val="ConsPlusNormal"/>
              <w:jc w:val="center"/>
            </w:pPr>
            <w:r>
              <w:t>07.04.2018,</w:t>
            </w:r>
          </w:p>
          <w:p w:rsidR="001D6832" w:rsidRDefault="001D6832">
            <w:pPr>
              <w:pStyle w:val="ConsPlusNormal"/>
              <w:jc w:val="center"/>
            </w:pPr>
            <w:r>
              <w:t>13.04.2018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16.00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t>Администрация Центрального округа по Железнодорожному, Заельцовскому и Центральному районам города Новосибирска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r>
              <w:t>Российская Федерация, Новосибирская область, город Новосибирск, ул. Челюскинцев, 21 (территория, прилегающая к зданию Федерального государственного учреждения культуры "Новосибирский государственный цирк", со стороны ул. Челюскинцев)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Специализированная</w:t>
            </w:r>
            <w:proofErr w:type="gramEnd"/>
            <w:r>
              <w:t xml:space="preserve"> (промышленная (по продаже товаров для садоводов и огородников))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t>10.05.2018,</w:t>
            </w:r>
          </w:p>
          <w:p w:rsidR="001D6832" w:rsidRDefault="001D6832">
            <w:pPr>
              <w:pStyle w:val="ConsPlusNormal"/>
              <w:jc w:val="center"/>
            </w:pPr>
            <w:r>
              <w:t>11.05.2018,</w:t>
            </w:r>
          </w:p>
          <w:p w:rsidR="001D6832" w:rsidRDefault="001D6832">
            <w:pPr>
              <w:pStyle w:val="ConsPlusNormal"/>
              <w:jc w:val="center"/>
            </w:pPr>
            <w:r>
              <w:t>25.05.2018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16.00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t>Администрация Центрального округа по Железнодорожному, Заельцовскому и Центральному районам города Новосибирска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r>
              <w:t>Российская Федерация, Новосибирская область, город Новосибирск, ул. Челюскинцев, 21 (территория, прилегающая к зданию Федерального государственного учреждения культуры "Новосибирский государственный цирк", со стороны ул. Челюскинцев)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Специализированная (продовольственная (по продаже продукции пчеловодства)</w:t>
            </w:r>
            <w:proofErr w:type="gramEnd"/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t>16.08.2018,</w:t>
            </w:r>
          </w:p>
          <w:p w:rsidR="001D6832" w:rsidRDefault="001D6832">
            <w:pPr>
              <w:pStyle w:val="ConsPlusNormal"/>
              <w:jc w:val="center"/>
            </w:pPr>
            <w:r>
              <w:t>17.08.2018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16.00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t>Администрация Центрального округа по Железнодорожному, Заельцовскому и Центральному районам города Новосибирска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r>
              <w:t xml:space="preserve">Российская Федерация, </w:t>
            </w:r>
            <w:r>
              <w:lastRenderedPageBreak/>
              <w:t>Новосибирская область, город Новосибирск, ул. Челюскинцев, 21 (территория, прилегающая к зданию Федерального государственного учреждения культуры "Новосибирский государственный цирк", со стороны ул. Челюскинцев)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r>
              <w:lastRenderedPageBreak/>
              <w:t>Специализиров</w:t>
            </w:r>
            <w:r>
              <w:lastRenderedPageBreak/>
              <w:t>анная (сельскохозяйственная)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lastRenderedPageBreak/>
              <w:t>07.09.2018,</w:t>
            </w:r>
          </w:p>
          <w:p w:rsidR="001D6832" w:rsidRDefault="001D6832">
            <w:pPr>
              <w:pStyle w:val="ConsPlusNormal"/>
              <w:jc w:val="center"/>
            </w:pPr>
            <w:r>
              <w:lastRenderedPageBreak/>
              <w:t>08.09.2018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16.00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lastRenderedPageBreak/>
              <w:t xml:space="preserve">Администрация </w:t>
            </w:r>
            <w:r>
              <w:lastRenderedPageBreak/>
              <w:t>Центрального округа по Железнодорожному, Заельцовскому и Центральному районам города Новосибирска</w:t>
            </w:r>
          </w:p>
        </w:tc>
      </w:tr>
      <w:tr w:rsidR="001D6832">
        <w:tc>
          <w:tcPr>
            <w:tcW w:w="9068" w:type="dxa"/>
            <w:gridSpan w:val="5"/>
          </w:tcPr>
          <w:p w:rsidR="001D6832" w:rsidRDefault="001D6832">
            <w:pPr>
              <w:pStyle w:val="ConsPlusNormal"/>
              <w:jc w:val="center"/>
              <w:outlineLvl w:val="1"/>
            </w:pPr>
            <w:r>
              <w:lastRenderedPageBreak/>
              <w:t>3. Калининский район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r>
              <w:t>Российская Федерация, Новосибирская область, город Новосибирск, ул. Богдана Хмельницкого, 40 (территория, прилегающая к зданию муниципального бюджетного учреждения культуры города Новосибирска "Дворец культуры имени М. Горького)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Специализированная</w:t>
            </w:r>
            <w:proofErr w:type="gramEnd"/>
            <w:r>
              <w:t xml:space="preserve"> (промышленная (по продаже товаров для садоводов и огородников))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t>03.05.2018,</w:t>
            </w:r>
          </w:p>
          <w:p w:rsidR="001D6832" w:rsidRDefault="001D6832">
            <w:pPr>
              <w:pStyle w:val="ConsPlusNormal"/>
              <w:jc w:val="center"/>
            </w:pPr>
            <w:r>
              <w:t>04.05.2018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17.00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t>Администрация Калининского района города Новосибирска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r>
              <w:t>Российская Федерация, Новосибирская область, город Новосибирск, ул. Объединения, 25 (территория, прилегающая к зданию со стороны ул. Объединения)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r>
              <w:t>Специализированная (продовольственная)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t>С 17.09.2018 по 10.10.2018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18.00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t>Администрация Калининского района города Новосибирска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 xml:space="preserve">Российская Федерация, Новосибирская область, город Новосибирск, ул. Богдана Хмельницкого, 26/1, 28/1 (территория между домами N 26/1 и 28/1 (с введением временных ограничения или прекращения движения транспортных средств от ул. Богдана Хмельницкого до ул. Народной </w:t>
            </w:r>
            <w:hyperlink w:anchor="P421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  <w:proofErr w:type="gramEnd"/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r>
              <w:t>Специализированная (сельскохозяйственная)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t>30.09.2018,</w:t>
            </w:r>
          </w:p>
          <w:p w:rsidR="001D6832" w:rsidRDefault="001D6832">
            <w:pPr>
              <w:pStyle w:val="ConsPlusNormal"/>
              <w:jc w:val="center"/>
            </w:pPr>
            <w:r>
              <w:t>06.10.2018,</w:t>
            </w:r>
          </w:p>
          <w:p w:rsidR="001D6832" w:rsidRDefault="001D6832">
            <w:pPr>
              <w:pStyle w:val="ConsPlusNormal"/>
              <w:jc w:val="center"/>
            </w:pPr>
            <w:r>
              <w:t>07.10.2018,</w:t>
            </w:r>
          </w:p>
          <w:p w:rsidR="001D6832" w:rsidRDefault="001D6832">
            <w:pPr>
              <w:pStyle w:val="ConsPlusNormal"/>
              <w:jc w:val="center"/>
            </w:pPr>
            <w:r>
              <w:t>28.10.2018</w:t>
            </w:r>
          </w:p>
          <w:p w:rsidR="001D6832" w:rsidRDefault="001D6832">
            <w:pPr>
              <w:pStyle w:val="ConsPlusNormal"/>
              <w:jc w:val="center"/>
            </w:pPr>
            <w:r>
              <w:t>с 9.00 до 15.00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t>Администрация Калининского района города Новосибирска</w:t>
            </w:r>
          </w:p>
        </w:tc>
      </w:tr>
      <w:tr w:rsidR="001D6832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834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 xml:space="preserve">Российская Федерация, Новосибирская область, город Новосибирск, ул. Свечникова, 4 (асфальтированная площадка на территории зоны отдыха между домом N 4 по ул. Свечникова и </w:t>
            </w:r>
            <w:r>
              <w:lastRenderedPageBreak/>
              <w:t>ограждением территории муниципального бюджетного образовательного учреждения "Средняя общеобразовательная школа N 207")</w:t>
            </w:r>
          </w:p>
        </w:tc>
        <w:tc>
          <w:tcPr>
            <w:tcW w:w="1644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lastRenderedPageBreak/>
              <w:t>Специализированная (продовольственная)</w:t>
            </w:r>
          </w:p>
        </w:tc>
        <w:tc>
          <w:tcPr>
            <w:tcW w:w="2267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center"/>
            </w:pPr>
            <w:r>
              <w:t>18.03.2018</w:t>
            </w:r>
          </w:p>
          <w:p w:rsidR="001D6832" w:rsidRDefault="001D6832">
            <w:pPr>
              <w:pStyle w:val="ConsPlusNormal"/>
              <w:jc w:val="center"/>
            </w:pPr>
            <w:r>
              <w:t>с 9.00 до 18.00 час</w:t>
            </w:r>
            <w:proofErr w:type="gramStart"/>
            <w:r>
              <w:t>.;</w:t>
            </w:r>
            <w:proofErr w:type="gramEnd"/>
          </w:p>
          <w:p w:rsidR="001D6832" w:rsidRDefault="001D6832">
            <w:pPr>
              <w:pStyle w:val="ConsPlusNormal"/>
              <w:jc w:val="center"/>
            </w:pPr>
            <w:r>
              <w:t>07.04.2018,</w:t>
            </w:r>
          </w:p>
          <w:p w:rsidR="001D6832" w:rsidRDefault="001D6832">
            <w:pPr>
              <w:pStyle w:val="ConsPlusNormal"/>
              <w:jc w:val="center"/>
            </w:pPr>
            <w:r>
              <w:t>09.09.2018,</w:t>
            </w:r>
          </w:p>
          <w:p w:rsidR="001D6832" w:rsidRDefault="001D6832">
            <w:pPr>
              <w:pStyle w:val="ConsPlusNormal"/>
              <w:jc w:val="center"/>
            </w:pPr>
            <w:r>
              <w:t>22.09.2018,</w:t>
            </w:r>
          </w:p>
          <w:p w:rsidR="001D6832" w:rsidRDefault="001D6832">
            <w:pPr>
              <w:pStyle w:val="ConsPlusNormal"/>
              <w:jc w:val="center"/>
            </w:pPr>
            <w:r>
              <w:t>05.10.2018,</w:t>
            </w:r>
          </w:p>
          <w:p w:rsidR="001D6832" w:rsidRDefault="001D6832">
            <w:pPr>
              <w:pStyle w:val="ConsPlusNormal"/>
              <w:jc w:val="center"/>
            </w:pPr>
            <w:r>
              <w:t>19.10.2018</w:t>
            </w:r>
          </w:p>
          <w:p w:rsidR="001D6832" w:rsidRDefault="001D6832">
            <w:pPr>
              <w:pStyle w:val="ConsPlusNormal"/>
              <w:jc w:val="center"/>
            </w:pPr>
            <w:r>
              <w:t>с 11.00 до 18.00 час.</w:t>
            </w:r>
          </w:p>
        </w:tc>
        <w:tc>
          <w:tcPr>
            <w:tcW w:w="1757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>Администрация Калининского района города Новосибирска</w:t>
            </w:r>
          </w:p>
        </w:tc>
      </w:tr>
      <w:tr w:rsidR="001D6832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lastRenderedPageBreak/>
              <w:t xml:space="preserve">(п. 3.4 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02.03.2018 N 787)</w:t>
            </w:r>
          </w:p>
        </w:tc>
      </w:tr>
      <w:tr w:rsidR="001D6832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2834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>Российская Федерация, Новосибирская область, город Новосибирск, ул. Богдана Хмельницкого, 40 (территория, прилегающая к зданию муниципального бюджетного учреждения культуры города Новосибирска "Дворец культуры имени М. Горького")</w:t>
            </w:r>
          </w:p>
        </w:tc>
        <w:tc>
          <w:tcPr>
            <w:tcW w:w="1644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>Специализированная (продовольственная)</w:t>
            </w:r>
          </w:p>
        </w:tc>
        <w:tc>
          <w:tcPr>
            <w:tcW w:w="2267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center"/>
            </w:pPr>
            <w:r>
              <w:t>18.03.2018,</w:t>
            </w:r>
          </w:p>
          <w:p w:rsidR="001D6832" w:rsidRDefault="001D6832">
            <w:pPr>
              <w:pStyle w:val="ConsPlusNormal"/>
              <w:jc w:val="center"/>
            </w:pPr>
            <w:r>
              <w:t>06.09.2018,</w:t>
            </w:r>
          </w:p>
          <w:p w:rsidR="001D6832" w:rsidRDefault="001D6832">
            <w:pPr>
              <w:pStyle w:val="ConsPlusNormal"/>
              <w:jc w:val="center"/>
            </w:pPr>
            <w:r>
              <w:t>20.09.2018</w:t>
            </w:r>
          </w:p>
          <w:p w:rsidR="001D6832" w:rsidRDefault="001D6832">
            <w:pPr>
              <w:pStyle w:val="ConsPlusNormal"/>
              <w:jc w:val="center"/>
            </w:pPr>
            <w:r>
              <w:t>с 9.00 до 18.00 час.</w:t>
            </w:r>
          </w:p>
        </w:tc>
        <w:tc>
          <w:tcPr>
            <w:tcW w:w="1757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>Администрация Калининского района города Новосибирска</w:t>
            </w:r>
          </w:p>
        </w:tc>
      </w:tr>
      <w:tr w:rsidR="001D6832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 xml:space="preserve">(п. 3.5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мэрии г. Новосибирска от 02.03.2018 N 787)</w:t>
            </w:r>
          </w:p>
        </w:tc>
      </w:tr>
      <w:tr w:rsidR="001D6832">
        <w:tc>
          <w:tcPr>
            <w:tcW w:w="9068" w:type="dxa"/>
            <w:gridSpan w:val="5"/>
          </w:tcPr>
          <w:p w:rsidR="001D6832" w:rsidRDefault="001D6832">
            <w:pPr>
              <w:pStyle w:val="ConsPlusNormal"/>
              <w:jc w:val="center"/>
              <w:outlineLvl w:val="1"/>
            </w:pPr>
            <w:r>
              <w:t>4. Кировский район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r>
              <w:t>Российская Федерация, Новосибирская область, город Новосибирск, ул. Мира, 14 (территория, прилегающая к зданию Дома детского творчества им. А.И. Ефремова)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Специализированная</w:t>
            </w:r>
            <w:proofErr w:type="gramEnd"/>
            <w:r>
              <w:t xml:space="preserve"> (по продаже товаров для садоводов и огородников)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t>20.04.2018,</w:t>
            </w:r>
          </w:p>
          <w:p w:rsidR="001D6832" w:rsidRDefault="001D6832">
            <w:pPr>
              <w:pStyle w:val="ConsPlusNormal"/>
              <w:jc w:val="center"/>
            </w:pPr>
            <w:r>
              <w:t>21.04.2018,</w:t>
            </w:r>
          </w:p>
          <w:p w:rsidR="001D6832" w:rsidRDefault="001D6832">
            <w:pPr>
              <w:pStyle w:val="ConsPlusNormal"/>
              <w:jc w:val="center"/>
            </w:pPr>
            <w:r>
              <w:t>07.09.2018,</w:t>
            </w:r>
          </w:p>
          <w:p w:rsidR="001D6832" w:rsidRDefault="001D6832">
            <w:pPr>
              <w:pStyle w:val="ConsPlusNormal"/>
              <w:jc w:val="center"/>
            </w:pPr>
            <w:r>
              <w:t>08.09.2018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16.00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t>Администрация Кировского района города Новосибирска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Российская Федерация, Новосибирская область, город Новосибирск, ул. Комсомольская, 10 (территория, прилегающая к торговому центру "Магеллан", со стороны ул. Герцена)</w:t>
            </w:r>
            <w:proofErr w:type="gramEnd"/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Специализированная</w:t>
            </w:r>
            <w:proofErr w:type="gramEnd"/>
            <w:r>
              <w:t xml:space="preserve"> (школьного ассортимента)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t>24.08.2018,</w:t>
            </w:r>
          </w:p>
          <w:p w:rsidR="001D6832" w:rsidRDefault="001D6832">
            <w:pPr>
              <w:pStyle w:val="ConsPlusNormal"/>
              <w:jc w:val="center"/>
            </w:pPr>
            <w:r>
              <w:t>25.08.2018,</w:t>
            </w:r>
          </w:p>
          <w:p w:rsidR="001D6832" w:rsidRDefault="001D6832">
            <w:pPr>
              <w:pStyle w:val="ConsPlusNormal"/>
              <w:jc w:val="center"/>
            </w:pPr>
            <w:r>
              <w:t>26.08.2018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16.00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t>Администрация Кировского района города Новосибирска</w:t>
            </w:r>
          </w:p>
        </w:tc>
      </w:tr>
      <w:tr w:rsidR="001D6832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834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Российская Федерация, Новосибирская область, город Новосибирск, ул. Комсомольская, 10 (территория, прилегающая к торговому центру "Магеллан")</w:t>
            </w:r>
            <w:proofErr w:type="gramEnd"/>
          </w:p>
        </w:tc>
        <w:tc>
          <w:tcPr>
            <w:tcW w:w="1644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>Специализированная (продовольственная)</w:t>
            </w:r>
          </w:p>
        </w:tc>
        <w:tc>
          <w:tcPr>
            <w:tcW w:w="2267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center"/>
            </w:pPr>
            <w:r>
              <w:t>18.05.2018,</w:t>
            </w:r>
          </w:p>
          <w:p w:rsidR="001D6832" w:rsidRDefault="001D6832">
            <w:pPr>
              <w:pStyle w:val="ConsPlusNormal"/>
              <w:jc w:val="center"/>
            </w:pPr>
            <w:r>
              <w:t>19.05.2018,</w:t>
            </w:r>
          </w:p>
          <w:p w:rsidR="001D6832" w:rsidRDefault="001D6832">
            <w:pPr>
              <w:pStyle w:val="ConsPlusNormal"/>
              <w:jc w:val="center"/>
            </w:pPr>
            <w:r>
              <w:t>12.10.2018,</w:t>
            </w:r>
          </w:p>
          <w:p w:rsidR="001D6832" w:rsidRDefault="001D6832">
            <w:pPr>
              <w:pStyle w:val="ConsPlusNormal"/>
              <w:jc w:val="center"/>
            </w:pPr>
            <w:r>
              <w:t>13.10.2018,</w:t>
            </w:r>
          </w:p>
          <w:p w:rsidR="001D6832" w:rsidRDefault="001D6832">
            <w:pPr>
              <w:pStyle w:val="ConsPlusNormal"/>
              <w:jc w:val="center"/>
            </w:pPr>
            <w:r>
              <w:t>24.11.2018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16.00 час.</w:t>
            </w:r>
          </w:p>
        </w:tc>
        <w:tc>
          <w:tcPr>
            <w:tcW w:w="1757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>Администрация Кировского района города Новосибирска</w:t>
            </w:r>
          </w:p>
        </w:tc>
      </w:tr>
      <w:tr w:rsidR="001D6832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02.03.2018 N 787)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r>
              <w:t xml:space="preserve">Российская Федерация, Новосибирская область, </w:t>
            </w:r>
            <w:r>
              <w:lastRenderedPageBreak/>
              <w:t>город Новосибирск, ул. Зорге, 47/2 (территория, прилегающая к кинокомплексу "Рассвет")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r>
              <w:lastRenderedPageBreak/>
              <w:t xml:space="preserve">Специализированная </w:t>
            </w:r>
            <w:r>
              <w:lastRenderedPageBreak/>
              <w:t>(сельскохозяйственная)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lastRenderedPageBreak/>
              <w:t>28.09.2018,</w:t>
            </w:r>
          </w:p>
          <w:p w:rsidR="001D6832" w:rsidRDefault="001D6832">
            <w:pPr>
              <w:pStyle w:val="ConsPlusNormal"/>
              <w:jc w:val="center"/>
            </w:pPr>
            <w:r>
              <w:t>29.09.2018</w:t>
            </w:r>
          </w:p>
          <w:p w:rsidR="001D6832" w:rsidRDefault="001D6832">
            <w:pPr>
              <w:pStyle w:val="ConsPlusNormal"/>
              <w:jc w:val="center"/>
            </w:pPr>
            <w:r>
              <w:lastRenderedPageBreak/>
              <w:t>с 10.00 до 16.00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lastRenderedPageBreak/>
              <w:t xml:space="preserve">Администрация Кировского </w:t>
            </w:r>
            <w:r>
              <w:lastRenderedPageBreak/>
              <w:t>района города Новосибирска</w:t>
            </w:r>
          </w:p>
        </w:tc>
      </w:tr>
      <w:tr w:rsidR="001D6832">
        <w:tc>
          <w:tcPr>
            <w:tcW w:w="9068" w:type="dxa"/>
            <w:gridSpan w:val="5"/>
          </w:tcPr>
          <w:p w:rsidR="001D6832" w:rsidRDefault="001D6832">
            <w:pPr>
              <w:pStyle w:val="ConsPlusNormal"/>
              <w:jc w:val="center"/>
              <w:outlineLvl w:val="1"/>
            </w:pPr>
            <w:r>
              <w:lastRenderedPageBreak/>
              <w:t>5. Ленинский район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r>
              <w:t>Российская Федерация, Новосибирская область, город Новосибирск, ул. Толмачевская, 21а (территория парковки напротив здания N 21а по ул. Толмачевской)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Специализированная</w:t>
            </w:r>
            <w:proofErr w:type="gramEnd"/>
            <w:r>
              <w:t xml:space="preserve"> (по продаже товаров для садоводов и огородников)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t>С 01.05.2018 по 01.10.2018</w:t>
            </w:r>
          </w:p>
          <w:p w:rsidR="001D6832" w:rsidRDefault="001D6832">
            <w:pPr>
              <w:pStyle w:val="ConsPlusNormal"/>
              <w:jc w:val="center"/>
            </w:pPr>
            <w:r>
              <w:t>с 9.00 до 18.00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t>Администрация Ленинского района города Новосибирска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Российская Федерация, Новосибирская область, город Новосибирск, ул. Троллейная, 130а (территория, прилегающая к торговому центру "Континент")</w:t>
            </w:r>
            <w:proofErr w:type="gramEnd"/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Специализированная</w:t>
            </w:r>
            <w:proofErr w:type="gramEnd"/>
            <w:r>
              <w:t xml:space="preserve"> (школьного ассортимента)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t>С 20.08.2018 по 10.09.2018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16.00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t>Администрация Ленинского района города Новосибирска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Российская Федерация, Новосибирская область, город Новосибирск, ул. Троллейная, 130а (территория, прилегающая к торговому центру "Континент")</w:t>
            </w:r>
            <w:proofErr w:type="gramEnd"/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r>
              <w:t>Специализированная (продовольственная)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t>06.04.2018,</w:t>
            </w:r>
          </w:p>
          <w:p w:rsidR="001D6832" w:rsidRDefault="001D6832">
            <w:pPr>
              <w:pStyle w:val="ConsPlusNormal"/>
              <w:jc w:val="center"/>
            </w:pPr>
            <w:r>
              <w:t>04.05.2018,</w:t>
            </w:r>
          </w:p>
          <w:p w:rsidR="001D6832" w:rsidRDefault="001D6832">
            <w:pPr>
              <w:pStyle w:val="ConsPlusNormal"/>
              <w:jc w:val="center"/>
            </w:pPr>
            <w:r>
              <w:t>25.05.2018,</w:t>
            </w:r>
          </w:p>
          <w:p w:rsidR="001D6832" w:rsidRDefault="001D6832">
            <w:pPr>
              <w:pStyle w:val="ConsPlusNormal"/>
              <w:jc w:val="center"/>
            </w:pPr>
            <w:r>
              <w:t>14.09.2018,</w:t>
            </w:r>
          </w:p>
          <w:p w:rsidR="001D6832" w:rsidRDefault="001D6832">
            <w:pPr>
              <w:pStyle w:val="ConsPlusNormal"/>
              <w:jc w:val="center"/>
            </w:pPr>
            <w:r>
              <w:t>28.09.2018,</w:t>
            </w:r>
          </w:p>
          <w:p w:rsidR="001D6832" w:rsidRDefault="001D6832">
            <w:pPr>
              <w:pStyle w:val="ConsPlusNormal"/>
              <w:jc w:val="center"/>
            </w:pPr>
            <w:r>
              <w:t>19.10.2018,</w:t>
            </w:r>
          </w:p>
          <w:p w:rsidR="001D6832" w:rsidRDefault="001D6832">
            <w:pPr>
              <w:pStyle w:val="ConsPlusNormal"/>
              <w:jc w:val="center"/>
            </w:pPr>
            <w:r>
              <w:t>21.12.2018,</w:t>
            </w:r>
          </w:p>
          <w:p w:rsidR="001D6832" w:rsidRDefault="001D6832">
            <w:pPr>
              <w:pStyle w:val="ConsPlusNormal"/>
              <w:jc w:val="center"/>
            </w:pPr>
            <w:r>
              <w:t>28.12.2018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16.00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t>Администрация Ленинского района города Новосибирска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r>
              <w:t>Российская Федерация, Новосибирская область, город Новосибирск, пл. им. Карла Маркса, 1 (территория, прилегающая к зданию Главного универсального магазина)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Специализированная</w:t>
            </w:r>
            <w:proofErr w:type="gramEnd"/>
            <w:r>
              <w:t xml:space="preserve"> (школьного ассортимента)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t>С 23.07.2018 по 16.09.2018</w:t>
            </w:r>
          </w:p>
          <w:p w:rsidR="001D6832" w:rsidRDefault="001D6832">
            <w:pPr>
              <w:pStyle w:val="ConsPlusNormal"/>
              <w:jc w:val="center"/>
            </w:pPr>
            <w:r>
              <w:t>10.00 до 19.00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t>Администрация Ленинского района города Новосибирска</w:t>
            </w:r>
          </w:p>
        </w:tc>
      </w:tr>
      <w:tr w:rsidR="001D6832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2834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>Российская Федерация, Новосибирская область, город Новосибирск, пл. им. Карла Маркса, 1 (территория, прилегающая к зданию Главного универсального магазина)</w:t>
            </w:r>
          </w:p>
        </w:tc>
        <w:tc>
          <w:tcPr>
            <w:tcW w:w="1644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>Специализированная (продовольственная)</w:t>
            </w:r>
          </w:p>
        </w:tc>
        <w:tc>
          <w:tcPr>
            <w:tcW w:w="2267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center"/>
            </w:pPr>
            <w:r>
              <w:t>20.04.2018,</w:t>
            </w:r>
          </w:p>
          <w:p w:rsidR="001D6832" w:rsidRDefault="001D6832">
            <w:pPr>
              <w:pStyle w:val="ConsPlusNormal"/>
              <w:jc w:val="center"/>
            </w:pPr>
            <w:r>
              <w:t>27.04.2018,</w:t>
            </w:r>
          </w:p>
          <w:p w:rsidR="001D6832" w:rsidRDefault="001D6832">
            <w:pPr>
              <w:pStyle w:val="ConsPlusNormal"/>
              <w:jc w:val="center"/>
            </w:pPr>
            <w:r>
              <w:t>18.05.2018,</w:t>
            </w:r>
          </w:p>
          <w:p w:rsidR="001D6832" w:rsidRDefault="001D6832">
            <w:pPr>
              <w:pStyle w:val="ConsPlusNormal"/>
              <w:jc w:val="center"/>
            </w:pPr>
            <w:r>
              <w:t>20.12.2018</w:t>
            </w:r>
          </w:p>
          <w:p w:rsidR="001D6832" w:rsidRDefault="001D6832">
            <w:pPr>
              <w:pStyle w:val="ConsPlusNormal"/>
              <w:jc w:val="center"/>
            </w:pPr>
            <w:r>
              <w:t>10.00 до 18.00 час.</w:t>
            </w:r>
          </w:p>
        </w:tc>
        <w:tc>
          <w:tcPr>
            <w:tcW w:w="1757" w:type="dxa"/>
            <w:tcBorders>
              <w:bottom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>Администрация Ленинского района города Новосибирска</w:t>
            </w:r>
          </w:p>
        </w:tc>
      </w:tr>
      <w:tr w:rsidR="001D6832">
        <w:tblPrEx>
          <w:tblBorders>
            <w:insideH w:val="nil"/>
          </w:tblBorders>
        </w:tblPrEx>
        <w:tc>
          <w:tcPr>
            <w:tcW w:w="9068" w:type="dxa"/>
            <w:gridSpan w:val="5"/>
            <w:tcBorders>
              <w:top w:val="nil"/>
            </w:tcBorders>
          </w:tcPr>
          <w:p w:rsidR="001D6832" w:rsidRDefault="001D6832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мэрии г. Новосибирска от 02.03.2018 N 787)</w:t>
            </w:r>
          </w:p>
        </w:tc>
      </w:tr>
      <w:tr w:rsidR="001D6832">
        <w:tc>
          <w:tcPr>
            <w:tcW w:w="9068" w:type="dxa"/>
            <w:gridSpan w:val="5"/>
          </w:tcPr>
          <w:p w:rsidR="001D6832" w:rsidRDefault="001D6832">
            <w:pPr>
              <w:pStyle w:val="ConsPlusNormal"/>
              <w:jc w:val="center"/>
              <w:outlineLvl w:val="1"/>
            </w:pPr>
            <w:r>
              <w:t>6. Октябрьский район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r>
              <w:t xml:space="preserve">Российская Федерация, Новосибирская область, </w:t>
            </w:r>
            <w:r>
              <w:lastRenderedPageBreak/>
              <w:t>город Новосибирск, Гусинобродское шоссе, 20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r>
              <w:lastRenderedPageBreak/>
              <w:t xml:space="preserve">Специализированная </w:t>
            </w:r>
            <w:r>
              <w:lastRenderedPageBreak/>
              <w:t>(продовольственная)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lastRenderedPageBreak/>
              <w:t>17.02.2018,</w:t>
            </w:r>
          </w:p>
          <w:p w:rsidR="001D6832" w:rsidRDefault="001D6832">
            <w:pPr>
              <w:pStyle w:val="ConsPlusNormal"/>
              <w:jc w:val="center"/>
            </w:pPr>
            <w:r>
              <w:t>10.03.2018,</w:t>
            </w:r>
          </w:p>
          <w:p w:rsidR="001D6832" w:rsidRDefault="001D6832">
            <w:pPr>
              <w:pStyle w:val="ConsPlusNormal"/>
              <w:jc w:val="center"/>
            </w:pPr>
            <w:r>
              <w:lastRenderedPageBreak/>
              <w:t>31.03.2018,</w:t>
            </w:r>
          </w:p>
          <w:p w:rsidR="001D6832" w:rsidRDefault="001D6832">
            <w:pPr>
              <w:pStyle w:val="ConsPlusNormal"/>
              <w:jc w:val="center"/>
            </w:pPr>
            <w:r>
              <w:t>13.10.2018,</w:t>
            </w:r>
          </w:p>
          <w:p w:rsidR="001D6832" w:rsidRDefault="001D6832">
            <w:pPr>
              <w:pStyle w:val="ConsPlusNormal"/>
              <w:jc w:val="center"/>
            </w:pPr>
            <w:r>
              <w:t>20.10.2018,</w:t>
            </w:r>
          </w:p>
          <w:p w:rsidR="001D6832" w:rsidRDefault="001D6832">
            <w:pPr>
              <w:pStyle w:val="ConsPlusNormal"/>
              <w:jc w:val="center"/>
            </w:pPr>
            <w:r>
              <w:t>27.10.2018,</w:t>
            </w:r>
          </w:p>
          <w:p w:rsidR="001D6832" w:rsidRDefault="001D6832">
            <w:pPr>
              <w:pStyle w:val="ConsPlusNormal"/>
              <w:jc w:val="center"/>
            </w:pPr>
            <w:r>
              <w:t>10.11.2018,</w:t>
            </w:r>
          </w:p>
          <w:p w:rsidR="001D6832" w:rsidRDefault="001D6832">
            <w:pPr>
              <w:pStyle w:val="ConsPlusNormal"/>
              <w:jc w:val="center"/>
            </w:pPr>
            <w:r>
              <w:t>08.12.2018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16.00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lastRenderedPageBreak/>
              <w:t xml:space="preserve">Администрация Октябрьского </w:t>
            </w:r>
            <w:r>
              <w:lastRenderedPageBreak/>
              <w:t>района города Новосибирска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lastRenderedPageBreak/>
              <w:t>6.2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r>
              <w:t>Российская Федерация, Новосибирская область, город Новосибирск, Гусинобродское шоссе, 20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Специализированная</w:t>
            </w:r>
            <w:proofErr w:type="gramEnd"/>
            <w:r>
              <w:t xml:space="preserve"> (школьного ассортимента)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t>22.08.2018,</w:t>
            </w:r>
          </w:p>
          <w:p w:rsidR="001D6832" w:rsidRDefault="001D6832">
            <w:pPr>
              <w:pStyle w:val="ConsPlusNormal"/>
              <w:jc w:val="center"/>
            </w:pPr>
            <w:r>
              <w:t>23.08.2018,</w:t>
            </w:r>
          </w:p>
          <w:p w:rsidR="001D6832" w:rsidRDefault="001D6832">
            <w:pPr>
              <w:pStyle w:val="ConsPlusNormal"/>
              <w:jc w:val="center"/>
            </w:pPr>
            <w:r>
              <w:t>24.08.2018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16.00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t>Администрация Октябрьского района города Новосибирска</w:t>
            </w:r>
          </w:p>
        </w:tc>
      </w:tr>
      <w:tr w:rsidR="001D6832">
        <w:tc>
          <w:tcPr>
            <w:tcW w:w="9068" w:type="dxa"/>
            <w:gridSpan w:val="5"/>
          </w:tcPr>
          <w:p w:rsidR="001D6832" w:rsidRDefault="001D6832">
            <w:pPr>
              <w:pStyle w:val="ConsPlusNormal"/>
              <w:jc w:val="center"/>
              <w:outlineLvl w:val="1"/>
            </w:pPr>
            <w:r>
              <w:t>7. Первомайский район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Российская Федерация, Новосибирская область, город Новосибирск, ул. Первомайская, 39/3 (территория, прилегающая к торговому комплексу "Переходной мост" общества с ограниченной ответственностью "Премьер")</w:t>
            </w:r>
            <w:proofErr w:type="gramEnd"/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r>
              <w:t>Универсальная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t>13.04.2018,</w:t>
            </w:r>
          </w:p>
          <w:p w:rsidR="001D6832" w:rsidRDefault="001D6832">
            <w:pPr>
              <w:pStyle w:val="ConsPlusNormal"/>
              <w:jc w:val="center"/>
            </w:pPr>
            <w:r>
              <w:t>11.05.2018,</w:t>
            </w:r>
          </w:p>
          <w:p w:rsidR="001D6832" w:rsidRDefault="001D6832">
            <w:pPr>
              <w:pStyle w:val="ConsPlusNormal"/>
              <w:jc w:val="center"/>
            </w:pPr>
            <w:r>
              <w:t>08.06.2018,</w:t>
            </w:r>
          </w:p>
          <w:p w:rsidR="001D6832" w:rsidRDefault="001D6832">
            <w:pPr>
              <w:pStyle w:val="ConsPlusNormal"/>
              <w:jc w:val="center"/>
            </w:pPr>
            <w:r>
              <w:t>28.09.2018,</w:t>
            </w:r>
          </w:p>
          <w:p w:rsidR="001D6832" w:rsidRDefault="001D6832">
            <w:pPr>
              <w:pStyle w:val="ConsPlusNormal"/>
              <w:jc w:val="center"/>
            </w:pPr>
            <w:r>
              <w:t>21.12.2018</w:t>
            </w:r>
          </w:p>
          <w:p w:rsidR="001D6832" w:rsidRDefault="001D6832">
            <w:pPr>
              <w:pStyle w:val="ConsPlusNormal"/>
              <w:jc w:val="center"/>
            </w:pPr>
            <w:r>
              <w:t>с 9.00 до 17.00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t>Администрация Первомайского района города Новосибирска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r>
              <w:t>Российская Федерация, Новосибирская область, город Новосибирск, ул. Марии Ульяновой, 7 (территория, прилегающая к магазину общества с ограниченной ответственностью "Люнита")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Специализированная</w:t>
            </w:r>
            <w:proofErr w:type="gramEnd"/>
            <w:r>
              <w:t xml:space="preserve"> (школьного ассортимента)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t>16.08.2018,</w:t>
            </w:r>
          </w:p>
          <w:p w:rsidR="001D6832" w:rsidRDefault="001D6832">
            <w:pPr>
              <w:pStyle w:val="ConsPlusNormal"/>
              <w:jc w:val="center"/>
            </w:pPr>
            <w:r>
              <w:t>17.08.2018</w:t>
            </w:r>
          </w:p>
          <w:p w:rsidR="001D6832" w:rsidRDefault="001D6832">
            <w:pPr>
              <w:pStyle w:val="ConsPlusNormal"/>
              <w:jc w:val="center"/>
            </w:pPr>
            <w:r>
              <w:t>с 9.00 до 17.00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t>Администрация Первомайского района города Новосибирска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r>
              <w:t>Российская Федерация, Новосибирская область, город Новосибирск, ул. Пожарского, 2а (территория, прилегающая к торговому комплексу "Первомайский" общества с ограниченной ответственностью "Андрей и</w:t>
            </w:r>
            <w:proofErr w:type="gramStart"/>
            <w:r>
              <w:t xml:space="preserve"> К</w:t>
            </w:r>
            <w:proofErr w:type="gramEnd"/>
            <w:r>
              <w:t>")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proofErr w:type="gramStart"/>
            <w:r>
              <w:t>Специализированная (продовольственная (по продаже продукции пчеловодства)</w:t>
            </w:r>
            <w:proofErr w:type="gramEnd"/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t>14.09.2018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17.00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t>Администрация Первомайского района города Новосибирска</w:t>
            </w:r>
          </w:p>
        </w:tc>
      </w:tr>
      <w:tr w:rsidR="001D6832">
        <w:tc>
          <w:tcPr>
            <w:tcW w:w="9068" w:type="dxa"/>
            <w:gridSpan w:val="5"/>
          </w:tcPr>
          <w:p w:rsidR="001D6832" w:rsidRDefault="001D6832">
            <w:pPr>
              <w:pStyle w:val="ConsPlusNormal"/>
              <w:jc w:val="center"/>
              <w:outlineLvl w:val="1"/>
            </w:pPr>
            <w:r>
              <w:t>8. Советский район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r>
              <w:t>Российская Федерация, Новосибирская область, город Новосибирск, ул. Ветлужская, 24 (территория парковки напротив павильона "Мировое пиво")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r>
              <w:t>Специализированная (продовольственная)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t>10.11.2018,</w:t>
            </w:r>
          </w:p>
          <w:p w:rsidR="001D6832" w:rsidRDefault="001D6832">
            <w:pPr>
              <w:pStyle w:val="ConsPlusNormal"/>
              <w:jc w:val="center"/>
            </w:pPr>
            <w:r>
              <w:t>22.12.2018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16.00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t>Администрация Советского района города Новосибирска</w:t>
            </w:r>
          </w:p>
        </w:tc>
      </w:tr>
      <w:tr w:rsidR="001D6832">
        <w:tc>
          <w:tcPr>
            <w:tcW w:w="566" w:type="dxa"/>
          </w:tcPr>
          <w:p w:rsidR="001D6832" w:rsidRDefault="001D6832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2834" w:type="dxa"/>
          </w:tcPr>
          <w:p w:rsidR="001D6832" w:rsidRDefault="001D6832">
            <w:pPr>
              <w:pStyle w:val="ConsPlusNormal"/>
              <w:jc w:val="both"/>
            </w:pPr>
            <w:r>
              <w:t xml:space="preserve">Российская Федерация, </w:t>
            </w:r>
            <w:r>
              <w:lastRenderedPageBreak/>
              <w:t>Новосибирская область, город Новосибирск, ул. Ветлужская, 24 (территория парковки напротив павильона "Мировое пиво")</w:t>
            </w:r>
          </w:p>
        </w:tc>
        <w:tc>
          <w:tcPr>
            <w:tcW w:w="1644" w:type="dxa"/>
          </w:tcPr>
          <w:p w:rsidR="001D6832" w:rsidRDefault="001D6832">
            <w:pPr>
              <w:pStyle w:val="ConsPlusNormal"/>
              <w:jc w:val="both"/>
            </w:pPr>
            <w:r>
              <w:lastRenderedPageBreak/>
              <w:t>Универсальная</w:t>
            </w:r>
          </w:p>
        </w:tc>
        <w:tc>
          <w:tcPr>
            <w:tcW w:w="2267" w:type="dxa"/>
          </w:tcPr>
          <w:p w:rsidR="001D6832" w:rsidRDefault="001D6832">
            <w:pPr>
              <w:pStyle w:val="ConsPlusNormal"/>
              <w:jc w:val="center"/>
            </w:pPr>
            <w:r>
              <w:t>18.05.2018,</w:t>
            </w:r>
          </w:p>
          <w:p w:rsidR="001D6832" w:rsidRDefault="001D6832">
            <w:pPr>
              <w:pStyle w:val="ConsPlusNormal"/>
              <w:jc w:val="center"/>
            </w:pPr>
            <w:r>
              <w:lastRenderedPageBreak/>
              <w:t>19.05.2018,</w:t>
            </w:r>
          </w:p>
          <w:p w:rsidR="001D6832" w:rsidRDefault="001D6832">
            <w:pPr>
              <w:pStyle w:val="ConsPlusNormal"/>
              <w:jc w:val="center"/>
            </w:pPr>
            <w:r>
              <w:t>21.09.2018,</w:t>
            </w:r>
          </w:p>
          <w:p w:rsidR="001D6832" w:rsidRDefault="001D6832">
            <w:pPr>
              <w:pStyle w:val="ConsPlusNormal"/>
              <w:jc w:val="center"/>
            </w:pPr>
            <w:r>
              <w:t>22.09.2018</w:t>
            </w:r>
          </w:p>
          <w:p w:rsidR="001D6832" w:rsidRDefault="001D6832">
            <w:pPr>
              <w:pStyle w:val="ConsPlusNormal"/>
              <w:jc w:val="center"/>
            </w:pPr>
            <w:r>
              <w:t>с 10.00 до 16.00 час.</w:t>
            </w:r>
          </w:p>
        </w:tc>
        <w:tc>
          <w:tcPr>
            <w:tcW w:w="1757" w:type="dxa"/>
          </w:tcPr>
          <w:p w:rsidR="001D6832" w:rsidRDefault="001D6832">
            <w:pPr>
              <w:pStyle w:val="ConsPlusNormal"/>
              <w:jc w:val="both"/>
            </w:pPr>
            <w:r>
              <w:lastRenderedPageBreak/>
              <w:t xml:space="preserve">Администрация </w:t>
            </w:r>
            <w:r>
              <w:lastRenderedPageBreak/>
              <w:t>Советского района города Новосибирска</w:t>
            </w:r>
          </w:p>
        </w:tc>
      </w:tr>
    </w:tbl>
    <w:p w:rsidR="001D6832" w:rsidRDefault="001D6832">
      <w:pPr>
        <w:pStyle w:val="ConsPlusNormal"/>
        <w:ind w:firstLine="540"/>
        <w:jc w:val="both"/>
      </w:pPr>
    </w:p>
    <w:p w:rsidR="001D6832" w:rsidRDefault="001D6832">
      <w:pPr>
        <w:pStyle w:val="ConsPlusNormal"/>
        <w:ind w:firstLine="540"/>
        <w:jc w:val="both"/>
      </w:pPr>
      <w:bookmarkStart w:id="5" w:name="P421"/>
      <w:bookmarkEnd w:id="5"/>
      <w:r>
        <w:t xml:space="preserve">Примечания: &lt;*&gt; - временные ограничение или прекращение движения транспортных средств вводятся в соответствии с требованиями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09.04.2012 N 171-п "</w:t>
      </w:r>
      <w:proofErr w:type="gramStart"/>
      <w:r>
        <w:t>О</w:t>
      </w:r>
      <w:proofErr w:type="gramEnd"/>
      <w:r>
        <w:t xml:space="preserve"> </w:t>
      </w:r>
      <w:proofErr w:type="gramStart"/>
      <w:r>
        <w:t>временных</w:t>
      </w:r>
      <w:proofErr w:type="gramEnd"/>
      <w:r>
        <w:t xml:space="preserve"> ограничении или прекращении движения транспортных средств по автомобильным дорогам на территории Новосибирской области".</w:t>
      </w:r>
    </w:p>
    <w:p w:rsidR="001D6832" w:rsidRDefault="001D6832">
      <w:pPr>
        <w:pStyle w:val="ConsPlusNormal"/>
        <w:ind w:firstLine="540"/>
        <w:jc w:val="both"/>
      </w:pPr>
    </w:p>
    <w:p w:rsidR="001D6832" w:rsidRDefault="001D6832">
      <w:pPr>
        <w:pStyle w:val="ConsPlusNormal"/>
        <w:ind w:firstLine="540"/>
        <w:jc w:val="both"/>
      </w:pPr>
    </w:p>
    <w:p w:rsidR="001D6832" w:rsidRDefault="001D68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1F12" w:rsidRDefault="001D6832">
      <w:bookmarkStart w:id="6" w:name="_GoBack"/>
      <w:bookmarkEnd w:id="6"/>
    </w:p>
    <w:sectPr w:rsidR="00441F12" w:rsidSect="002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832"/>
    <w:rsid w:val="001D6832"/>
    <w:rsid w:val="00216007"/>
    <w:rsid w:val="0056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68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6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68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EC78320D6A6E9DC59E6EE8610511AC172C50B339E4B68790BCA5D4A370148DB534J" TargetMode="External"/><Relationship Id="rId13" Type="http://schemas.openxmlformats.org/officeDocument/2006/relationships/hyperlink" Target="consultantplus://offline/ref=DCEC78320D6A6E9DC59E6EE8610511AC172C50B331E7B88A90B1F8DEAB29188F53BACA0953CB9D4FF0AAD7C2BA3AJ" TargetMode="External"/><Relationship Id="rId18" Type="http://schemas.openxmlformats.org/officeDocument/2006/relationships/hyperlink" Target="consultantplus://offline/ref=DCEC78320D6A6E9DC59E6EE8610511AC172C50B331E7B88A90B1F8DEAB29188F53BACA0953CB9D4FF0AAD7C2BA3B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CEC78320D6A6E9DC59E6EE8610511AC172C50B331E7B88A90B1F8DEAB29188F53BACA0953CB9D4FF0AAD7C2BA34J" TargetMode="External"/><Relationship Id="rId7" Type="http://schemas.openxmlformats.org/officeDocument/2006/relationships/hyperlink" Target="consultantplus://offline/ref=DCEC78320D6A6E9DC59E6EE8610511AC172C50B331E7B88A90B1F8DEAB29188F53BACA0953CB9D4FF0AAD7C2BA39J" TargetMode="External"/><Relationship Id="rId12" Type="http://schemas.openxmlformats.org/officeDocument/2006/relationships/hyperlink" Target="consultantplus://offline/ref=DCEC78320D6A6E9DC59E6EE8610511AC172C50B331E7B88A90B1F8DEAB29188F53BACA0953CB9D4FF0AAD7C2BA3AJ" TargetMode="External"/><Relationship Id="rId17" Type="http://schemas.openxmlformats.org/officeDocument/2006/relationships/hyperlink" Target="consultantplus://offline/ref=DCEC78320D6A6E9DC59E6EE8610511AC172C50B331E7BA889CBEF8DEAB29188F53BACA0953CB9D4FF0AAD7C2BA35J" TargetMode="External"/><Relationship Id="rId25" Type="http://schemas.openxmlformats.org/officeDocument/2006/relationships/hyperlink" Target="consultantplus://offline/ref=DCEC78320D6A6E9DC59E6EE8610511AC172C50B339E4BE8A93BCA5D4A370148DB53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EC78320D6A6E9DC59E6EE8610511AC172C50B339E4BE8A93BCA5D4A370148DB534J" TargetMode="External"/><Relationship Id="rId20" Type="http://schemas.openxmlformats.org/officeDocument/2006/relationships/hyperlink" Target="consultantplus://offline/ref=DCEC78320D6A6E9DC59E6EE8610511AC172C50B331E7BA889CBEF8DEAB29188F53BACA0953CB9D4FF0AAD7C2BA3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EC78320D6A6E9DC59E6EE8610511AC172C50B331E7BA889CBEF8DEAB29188F53BACA0953CB9D4FF0AAD7C2BA39J" TargetMode="External"/><Relationship Id="rId11" Type="http://schemas.openxmlformats.org/officeDocument/2006/relationships/hyperlink" Target="consultantplus://offline/ref=DCEC78320D6A6E9DC59E6EE8610511AC172C50B331E7BA889CBEF8DEAB29188F53BACA0953CB9D4FF0AAD7C2BA3AJ" TargetMode="External"/><Relationship Id="rId24" Type="http://schemas.openxmlformats.org/officeDocument/2006/relationships/hyperlink" Target="consultantplus://offline/ref=DCEC78320D6A6E9DC59E6EE8610511AC172C50B331E7B88A90B1F8DEAB29188F53BACA0953CB9D4FF0AAD7C0BA3D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CEC78320D6A6E9DC59E6EE8610511AC172C50B331E7BA889CBEF8DEAB29188F53BACA0953CB9D4FF0AAD7C2BA34J" TargetMode="External"/><Relationship Id="rId23" Type="http://schemas.openxmlformats.org/officeDocument/2006/relationships/hyperlink" Target="consultantplus://offline/ref=DCEC78320D6A6E9DC59E6EE8610511AC172C50B331E7B88A90B1F8DEAB29188F53BACA0953CB9D4FF0AAD7C0BA3CJ" TargetMode="External"/><Relationship Id="rId10" Type="http://schemas.openxmlformats.org/officeDocument/2006/relationships/hyperlink" Target="consultantplus://offline/ref=DCEC78320D6A6E9DC59E6EE8610511AC172C50B339E4B68790BCA5D4A370148D54B5951E5482914EF0AED7BC3AJ" TargetMode="External"/><Relationship Id="rId19" Type="http://schemas.openxmlformats.org/officeDocument/2006/relationships/hyperlink" Target="consultantplus://offline/ref=DCEC78320D6A6E9DC59E6EE8610511AC172C50B331E7BA889CBEF8DEAB29188F53BACA0953CB9D4FF0AAD7C2BA3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EC78320D6A6E9DC59E6EE8610511AC172C50B339EFBF8F97BCA5D4A370148DB534J" TargetMode="External"/><Relationship Id="rId14" Type="http://schemas.openxmlformats.org/officeDocument/2006/relationships/hyperlink" Target="consultantplus://offline/ref=DCEC78320D6A6E9DC59E6EE8610511AC172C50B331E7BA889CBEF8DEAB29188F53BACA0953CB9D4FF0AAD7C2BA3BJ" TargetMode="External"/><Relationship Id="rId22" Type="http://schemas.openxmlformats.org/officeDocument/2006/relationships/hyperlink" Target="consultantplus://offline/ref=DCEC78320D6A6E9DC59E6EE8610511AC172C50B331E7B88A90B1F8DEAB29188F53BACA0953CB9D4FF0AAD7C3BA38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Пяткова Ирина Викторовна</dc:creator>
  <cp:lastModifiedBy>Пяткова Ирина Викторовна</cp:lastModifiedBy>
  <cp:revision>1</cp:revision>
  <dcterms:created xsi:type="dcterms:W3CDTF">2018-03-13T09:55:00Z</dcterms:created>
  <dcterms:modified xsi:type="dcterms:W3CDTF">2018-03-13T09:55:00Z</dcterms:modified>
</cp:coreProperties>
</file>